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025CE" w14:textId="77777777" w:rsidR="00465037" w:rsidRDefault="00465037" w:rsidP="003418D6">
      <w:pPr>
        <w:pStyle w:val="Corpotesto"/>
        <w:kinsoku w:val="0"/>
        <w:overflowPunct w:val="0"/>
        <w:spacing w:line="360" w:lineRule="auto"/>
        <w:ind w:left="0" w:right="-1"/>
        <w:rPr>
          <w:rFonts w:asciiTheme="minorHAnsi" w:hAnsiTheme="minorHAnsi" w:cstheme="minorHAnsi"/>
          <w:b/>
        </w:rPr>
      </w:pPr>
    </w:p>
    <w:p w14:paraId="6BA32C6F" w14:textId="4E838227" w:rsidR="008C0CE3" w:rsidRPr="008C0CE3" w:rsidRDefault="008C0CE3" w:rsidP="001846FB">
      <w:pPr>
        <w:pBdr>
          <w:top w:val="single" w:sz="4" w:space="1" w:color="auto"/>
          <w:left w:val="single" w:sz="4" w:space="4" w:color="auto"/>
          <w:bottom w:val="single" w:sz="4" w:space="1" w:color="auto"/>
          <w:right w:val="single" w:sz="4" w:space="4" w:color="auto"/>
        </w:pBdr>
        <w:spacing w:after="0"/>
        <w:jc w:val="both"/>
        <w:rPr>
          <w:rFonts w:asciiTheme="minorHAnsi" w:hAnsiTheme="minorHAnsi" w:cstheme="minorHAnsi"/>
          <w:b/>
          <w:bCs/>
        </w:rPr>
      </w:pPr>
      <w:r w:rsidRPr="008C0CE3">
        <w:rPr>
          <w:rFonts w:asciiTheme="minorHAnsi" w:hAnsiTheme="minorHAnsi" w:cstheme="minorHAnsi"/>
          <w:b/>
          <w:bCs/>
        </w:rPr>
        <w:t>Avviso Pubblico D.M. 66/2023 - PNRR - Missione 4 – Istruzione e Ricerca – Componente 1 – Potenziamento dell’offerta dei servizi all’istruzione: dagli asili nido all’Università - Investimento 2.1 “</w:t>
      </w:r>
      <w:r w:rsidRPr="008C0CE3">
        <w:rPr>
          <w:rFonts w:asciiTheme="minorHAnsi" w:hAnsiTheme="minorHAnsi" w:cstheme="minorHAnsi"/>
          <w:b/>
          <w:bCs/>
          <w:i/>
          <w:iCs/>
        </w:rPr>
        <w:t>Didattica digitale integrata e formazione alla transizione digitale per il personale scolastico</w:t>
      </w:r>
      <w:r w:rsidRPr="008C0CE3">
        <w:rPr>
          <w:rFonts w:asciiTheme="minorHAnsi" w:hAnsiTheme="minorHAnsi" w:cstheme="minorHAnsi"/>
          <w:b/>
          <w:bCs/>
        </w:rPr>
        <w:t>” del Piano nazionale di ripresa e resilienza, finanziato dall’Unione europea – Next Generation EU - CUP: H74D23003450006</w:t>
      </w:r>
    </w:p>
    <w:p w14:paraId="6DEC9D67" w14:textId="77777777" w:rsidR="008C0CE3" w:rsidRPr="008C0CE3" w:rsidRDefault="008C0CE3" w:rsidP="001846FB">
      <w:pPr>
        <w:pBdr>
          <w:top w:val="single" w:sz="4" w:space="1" w:color="auto"/>
          <w:left w:val="single" w:sz="4" w:space="4" w:color="auto"/>
          <w:bottom w:val="single" w:sz="4" w:space="1" w:color="auto"/>
          <w:right w:val="single" w:sz="4" w:space="4" w:color="auto"/>
        </w:pBdr>
        <w:spacing w:after="0"/>
        <w:jc w:val="both"/>
        <w:rPr>
          <w:rFonts w:asciiTheme="minorHAnsi" w:hAnsiTheme="minorHAnsi" w:cstheme="minorHAnsi"/>
          <w:b/>
          <w:bCs/>
        </w:rPr>
      </w:pPr>
      <w:r w:rsidRPr="008C0CE3">
        <w:rPr>
          <w:rFonts w:asciiTheme="minorHAnsi" w:hAnsiTheme="minorHAnsi" w:cstheme="minorHAnsi"/>
          <w:b/>
          <w:bCs/>
        </w:rPr>
        <w:t>Titolo progetto: "</w:t>
      </w:r>
      <w:proofErr w:type="spellStart"/>
      <w:r w:rsidRPr="008C0CE3">
        <w:rPr>
          <w:rFonts w:asciiTheme="minorHAnsi" w:hAnsiTheme="minorHAnsi" w:cstheme="minorHAnsi"/>
          <w:b/>
          <w:bCs/>
          <w:i/>
          <w:iCs/>
        </w:rPr>
        <w:t>Reloading</w:t>
      </w:r>
      <w:proofErr w:type="spellEnd"/>
      <w:r w:rsidRPr="008C0CE3">
        <w:rPr>
          <w:rFonts w:asciiTheme="minorHAnsi" w:hAnsiTheme="minorHAnsi" w:cstheme="minorHAnsi"/>
          <w:b/>
          <w:bCs/>
          <w:i/>
          <w:iCs/>
        </w:rPr>
        <w:t>: CPIA in formazione</w:t>
      </w:r>
      <w:r w:rsidRPr="008C0CE3">
        <w:rPr>
          <w:rFonts w:asciiTheme="minorHAnsi" w:hAnsiTheme="minorHAnsi" w:cstheme="minorHAnsi"/>
          <w:b/>
          <w:bCs/>
        </w:rPr>
        <w:t>”</w:t>
      </w:r>
    </w:p>
    <w:p w14:paraId="35FC5D1C" w14:textId="295F6BBC" w:rsidR="00465037" w:rsidRDefault="008C0CE3" w:rsidP="001846FB">
      <w:pPr>
        <w:pBdr>
          <w:top w:val="single" w:sz="4" w:space="1" w:color="auto"/>
          <w:left w:val="single" w:sz="4" w:space="4" w:color="auto"/>
          <w:bottom w:val="single" w:sz="4" w:space="1" w:color="auto"/>
          <w:right w:val="single" w:sz="4" w:space="4" w:color="auto"/>
        </w:pBdr>
        <w:spacing w:after="0"/>
        <w:jc w:val="both"/>
        <w:rPr>
          <w:rFonts w:asciiTheme="minorHAnsi" w:hAnsiTheme="minorHAnsi" w:cstheme="minorHAnsi"/>
        </w:rPr>
      </w:pPr>
      <w:r w:rsidRPr="008C0CE3">
        <w:rPr>
          <w:rFonts w:asciiTheme="minorHAnsi" w:hAnsiTheme="minorHAnsi" w:cstheme="minorHAnsi"/>
          <w:b/>
          <w:bCs/>
        </w:rPr>
        <w:t>Codice progetto: M4C1I2.1-2023-1222-P-44241</w:t>
      </w:r>
    </w:p>
    <w:p w14:paraId="2D8CD83C" w14:textId="288C9EFC" w:rsidR="00465037" w:rsidRDefault="008C0CE3" w:rsidP="001846FB">
      <w:pPr>
        <w:pBdr>
          <w:top w:val="single" w:sz="4" w:space="1" w:color="auto"/>
          <w:left w:val="single" w:sz="4" w:space="4" w:color="auto"/>
          <w:bottom w:val="single" w:sz="4" w:space="1" w:color="auto"/>
          <w:right w:val="single" w:sz="4" w:space="4" w:color="auto"/>
        </w:pBdr>
        <w:spacing w:after="0"/>
        <w:jc w:val="both"/>
        <w:rPr>
          <w:rFonts w:asciiTheme="minorHAnsi" w:hAnsiTheme="minorHAnsi" w:cstheme="minorHAnsi"/>
          <w:b/>
        </w:rPr>
      </w:pPr>
      <w:r w:rsidRPr="008C0CE3">
        <w:rPr>
          <w:rFonts w:asciiTheme="minorHAnsi" w:hAnsiTheme="minorHAnsi" w:cstheme="minorHAnsi"/>
          <w:b/>
        </w:rPr>
        <w:t xml:space="preserve">Oggetto: </w:t>
      </w:r>
      <w:r w:rsidR="00ED1F1B" w:rsidRPr="00ED1F1B">
        <w:rPr>
          <w:rFonts w:asciiTheme="minorHAnsi" w:hAnsiTheme="minorHAnsi" w:cstheme="minorHAnsi"/>
          <w:b/>
        </w:rPr>
        <w:t>Avviso di Selezione di personale interno all'Istituto Scolastico "CPIA 2 BA "</w:t>
      </w:r>
      <w:r w:rsidR="00ED1F1B" w:rsidRPr="00CB7AA7">
        <w:rPr>
          <w:rFonts w:asciiTheme="minorHAnsi" w:hAnsiTheme="minorHAnsi" w:cstheme="minorHAnsi"/>
          <w:b/>
          <w:i/>
          <w:iCs/>
        </w:rPr>
        <w:t>Chiara Lubich</w:t>
      </w:r>
      <w:r w:rsidR="00ED1F1B" w:rsidRPr="00ED1F1B">
        <w:rPr>
          <w:rFonts w:asciiTheme="minorHAnsi" w:hAnsiTheme="minorHAnsi" w:cstheme="minorHAnsi"/>
          <w:b/>
        </w:rPr>
        <w:t>"</w:t>
      </w:r>
      <w:r w:rsidR="00ED1F1B">
        <w:rPr>
          <w:rFonts w:asciiTheme="minorHAnsi" w:hAnsiTheme="minorHAnsi" w:cstheme="minorHAnsi"/>
          <w:b/>
        </w:rPr>
        <w:t xml:space="preserve"> </w:t>
      </w:r>
      <w:r w:rsidR="00ED1F1B" w:rsidRPr="00ED1F1B">
        <w:rPr>
          <w:rFonts w:asciiTheme="minorHAnsi" w:hAnsiTheme="minorHAnsi" w:cstheme="minorHAnsi"/>
          <w:b/>
        </w:rPr>
        <w:t xml:space="preserve">per il reclutamento di n. 7 Assistenti Amministrativi da impiegare per lo svolgimento di attività di supporto tecnico-operativo al RUP finalizzate alla realizzazione delle azioni di cui </w:t>
      </w:r>
      <w:r w:rsidR="00ED1F1B">
        <w:rPr>
          <w:rFonts w:asciiTheme="minorHAnsi" w:hAnsiTheme="minorHAnsi" w:cstheme="minorHAnsi"/>
          <w:b/>
        </w:rPr>
        <w:t>all’</w:t>
      </w:r>
      <w:r w:rsidR="00731C21" w:rsidRPr="00731C21">
        <w:rPr>
          <w:rFonts w:asciiTheme="minorHAnsi" w:hAnsiTheme="minorHAnsi" w:cstheme="minorHAnsi"/>
          <w:b/>
        </w:rPr>
        <w:t>avviso pubblico</w:t>
      </w:r>
      <w:r w:rsidR="0031248C">
        <w:rPr>
          <w:rFonts w:asciiTheme="minorHAnsi" w:hAnsiTheme="minorHAnsi" w:cstheme="minorHAnsi"/>
          <w:b/>
        </w:rPr>
        <w:t xml:space="preserve"> D.M. 66/2023</w:t>
      </w:r>
    </w:p>
    <w:p w14:paraId="21F3ED53" w14:textId="77777777" w:rsidR="00175EEC" w:rsidRDefault="00175EEC" w:rsidP="001846FB">
      <w:pPr>
        <w:pBdr>
          <w:top w:val="single" w:sz="4" w:space="1" w:color="auto"/>
          <w:left w:val="single" w:sz="4" w:space="4" w:color="auto"/>
          <w:bottom w:val="single" w:sz="4" w:space="1" w:color="auto"/>
          <w:right w:val="single" w:sz="4" w:space="4" w:color="auto"/>
        </w:pBdr>
        <w:spacing w:after="0"/>
        <w:jc w:val="both"/>
        <w:rPr>
          <w:rFonts w:asciiTheme="minorHAnsi" w:hAnsiTheme="minorHAnsi" w:cstheme="minorHAnsi"/>
          <w:b/>
        </w:rPr>
      </w:pPr>
    </w:p>
    <w:p w14:paraId="6D492462" w14:textId="7494DA9B" w:rsidR="003E3049" w:rsidRPr="003E3049" w:rsidRDefault="003E3049" w:rsidP="001846FB">
      <w:pPr>
        <w:pBdr>
          <w:top w:val="single" w:sz="4" w:space="1" w:color="auto"/>
          <w:left w:val="single" w:sz="4" w:space="4" w:color="auto"/>
          <w:bottom w:val="single" w:sz="4" w:space="1" w:color="auto"/>
          <w:right w:val="single" w:sz="4" w:space="4" w:color="auto"/>
        </w:pBdr>
        <w:spacing w:after="0"/>
        <w:jc w:val="center"/>
        <w:rPr>
          <w:sz w:val="24"/>
          <w:szCs w:val="24"/>
        </w:rPr>
      </w:pPr>
      <w:r w:rsidRPr="003E3049">
        <w:rPr>
          <w:rFonts w:asciiTheme="minorHAnsi" w:hAnsiTheme="minorHAnsi" w:cstheme="minorHAnsi"/>
          <w:b/>
          <w:sz w:val="24"/>
          <w:szCs w:val="24"/>
        </w:rPr>
        <w:t xml:space="preserve">ALLEGATO </w:t>
      </w:r>
      <w:r w:rsidR="00775FFA">
        <w:rPr>
          <w:rFonts w:asciiTheme="minorHAnsi" w:hAnsiTheme="minorHAnsi" w:cstheme="minorHAnsi"/>
          <w:b/>
          <w:sz w:val="24"/>
          <w:szCs w:val="24"/>
        </w:rPr>
        <w:t>C</w:t>
      </w:r>
      <w:r w:rsidRPr="003E3049">
        <w:rPr>
          <w:rFonts w:asciiTheme="minorHAnsi" w:hAnsiTheme="minorHAnsi" w:cstheme="minorHAnsi"/>
          <w:b/>
          <w:sz w:val="24"/>
          <w:szCs w:val="24"/>
        </w:rPr>
        <w:t xml:space="preserve">) </w:t>
      </w:r>
      <w:r w:rsidR="00775FFA">
        <w:rPr>
          <w:rFonts w:asciiTheme="minorHAnsi" w:hAnsiTheme="minorHAnsi" w:cstheme="minorHAnsi"/>
          <w:b/>
          <w:sz w:val="24"/>
          <w:szCs w:val="24"/>
        </w:rPr>
        <w:t>Dichiarazione di insussistenza cause di incompatibilità</w:t>
      </w:r>
    </w:p>
    <w:p w14:paraId="5189040F" w14:textId="77777777" w:rsidR="008C0CE3" w:rsidRDefault="008C0CE3" w:rsidP="003418D6">
      <w:pPr>
        <w:spacing w:after="0" w:line="360" w:lineRule="auto"/>
        <w:jc w:val="both"/>
        <w:rPr>
          <w:sz w:val="24"/>
          <w:szCs w:val="24"/>
        </w:rPr>
      </w:pPr>
    </w:p>
    <w:p w14:paraId="51FFCDB2" w14:textId="791B288D" w:rsidR="001C28A2" w:rsidRDefault="001C28A2" w:rsidP="001846FB">
      <w:pPr>
        <w:spacing w:after="0"/>
        <w:ind w:left="3540" w:firstLine="708"/>
        <w:jc w:val="both"/>
      </w:pPr>
      <w:r w:rsidRPr="001846FB">
        <w:t>Al Dirigente Scolastico del CPIA 2 BA “CHIARA LUBICH”</w:t>
      </w:r>
    </w:p>
    <w:p w14:paraId="43BB4297" w14:textId="77777777" w:rsidR="005707C3" w:rsidRPr="001846FB" w:rsidRDefault="005707C3" w:rsidP="001846FB">
      <w:pPr>
        <w:spacing w:after="0"/>
        <w:ind w:left="3540" w:firstLine="708"/>
        <w:jc w:val="both"/>
      </w:pPr>
    </w:p>
    <w:p w14:paraId="0C2C5C7D" w14:textId="77777777" w:rsidR="00655D2E" w:rsidRPr="00655D2E" w:rsidRDefault="00655D2E" w:rsidP="00655D2E">
      <w:pPr>
        <w:spacing w:after="0"/>
        <w:ind w:right="-1"/>
        <w:jc w:val="both"/>
      </w:pPr>
      <w:r w:rsidRPr="00655D2E">
        <w:t xml:space="preserve">Il/La sottoscritto/a ________________________________ nato/a </w:t>
      </w:r>
      <w:proofErr w:type="spellStart"/>
      <w:r w:rsidRPr="00655D2E">
        <w:t>a</w:t>
      </w:r>
      <w:proofErr w:type="spellEnd"/>
      <w:r w:rsidRPr="00655D2E">
        <w:t xml:space="preserve"> ________________________________ (_____) il ___ - ___ - ______ in servizio </w:t>
      </w:r>
      <w:proofErr w:type="spellStart"/>
      <w:r w:rsidRPr="00655D2E">
        <w:t>nell’a.s.</w:t>
      </w:r>
      <w:proofErr w:type="spellEnd"/>
      <w:r w:rsidRPr="00655D2E">
        <w:t xml:space="preserve"> 2023/2024 presso codesto Istituto in qualità di ________________________________ ,</w:t>
      </w:r>
    </w:p>
    <w:p w14:paraId="1CE4E1EE" w14:textId="77777777" w:rsidR="00655D2E" w:rsidRPr="00655D2E" w:rsidRDefault="00655D2E" w:rsidP="00655D2E">
      <w:pPr>
        <w:spacing w:after="0"/>
        <w:ind w:right="-1"/>
        <w:jc w:val="both"/>
        <w:rPr>
          <w:b/>
          <w:bCs/>
        </w:rPr>
      </w:pPr>
    </w:p>
    <w:p w14:paraId="13BC3BFC" w14:textId="77777777" w:rsidR="00655D2E" w:rsidRPr="00655D2E" w:rsidRDefault="00655D2E" w:rsidP="00655D2E">
      <w:pPr>
        <w:spacing w:after="0"/>
        <w:ind w:right="-1"/>
        <w:jc w:val="center"/>
        <w:rPr>
          <w:b/>
          <w:bCs/>
        </w:rPr>
      </w:pPr>
      <w:r w:rsidRPr="00655D2E">
        <w:rPr>
          <w:b/>
          <w:bCs/>
        </w:rPr>
        <w:t>CONSAPEVOLE</w:t>
      </w:r>
    </w:p>
    <w:p w14:paraId="3755E1D4" w14:textId="77777777" w:rsidR="00655D2E" w:rsidRPr="00655D2E" w:rsidRDefault="00655D2E" w:rsidP="00655D2E">
      <w:pPr>
        <w:spacing w:after="0"/>
        <w:ind w:right="-1"/>
        <w:jc w:val="both"/>
        <w:rPr>
          <w:b/>
          <w:bCs/>
        </w:rPr>
      </w:pPr>
    </w:p>
    <w:p w14:paraId="74C54D17" w14:textId="77777777" w:rsidR="00655D2E" w:rsidRPr="00655D2E" w:rsidRDefault="00655D2E" w:rsidP="00655D2E">
      <w:pPr>
        <w:spacing w:after="0"/>
        <w:ind w:right="-1"/>
        <w:jc w:val="both"/>
      </w:pPr>
      <w:r w:rsidRPr="00655D2E">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14:paraId="502B6BB5" w14:textId="77777777" w:rsidR="00655D2E" w:rsidRPr="00655D2E" w:rsidRDefault="00655D2E" w:rsidP="00655D2E">
      <w:pPr>
        <w:spacing w:after="0"/>
        <w:ind w:right="-1"/>
        <w:jc w:val="both"/>
      </w:pPr>
    </w:p>
    <w:p w14:paraId="2CCFDE70" w14:textId="77777777" w:rsidR="00655D2E" w:rsidRPr="00655D2E" w:rsidRDefault="00655D2E" w:rsidP="00655D2E">
      <w:pPr>
        <w:spacing w:after="0"/>
        <w:ind w:right="-1"/>
        <w:jc w:val="center"/>
        <w:rPr>
          <w:b/>
          <w:bCs/>
        </w:rPr>
      </w:pPr>
      <w:r w:rsidRPr="00655D2E">
        <w:rPr>
          <w:b/>
          <w:bCs/>
        </w:rPr>
        <w:t>DICHIARA</w:t>
      </w:r>
    </w:p>
    <w:p w14:paraId="3D9546CE" w14:textId="77777777" w:rsidR="00655D2E" w:rsidRPr="00655D2E" w:rsidRDefault="00655D2E" w:rsidP="00E167AF">
      <w:pPr>
        <w:spacing w:after="0"/>
        <w:ind w:left="705" w:right="-1" w:hanging="705"/>
        <w:jc w:val="both"/>
      </w:pPr>
      <w:r w:rsidRPr="00655D2E">
        <w:t>•</w:t>
      </w:r>
      <w:r w:rsidRPr="00655D2E">
        <w:tab/>
        <w:t xml:space="preserve">di non trovarsi in situazione di incompatibilità, ai sensi di quanto previsto dal d.lgs. n. 39/2013 e dall’art. 53, del d.lgs. n. 165/2001; </w:t>
      </w:r>
    </w:p>
    <w:p w14:paraId="22CA17B1" w14:textId="77777777" w:rsidR="00655D2E" w:rsidRPr="00655D2E" w:rsidRDefault="00655D2E" w:rsidP="00655D2E">
      <w:pPr>
        <w:spacing w:after="0"/>
        <w:ind w:right="-1"/>
        <w:jc w:val="both"/>
      </w:pPr>
      <w:r w:rsidRPr="00655D2E">
        <w:t>•</w:t>
      </w:r>
      <w:r w:rsidRPr="00655D2E">
        <w:tab/>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14:paraId="3DFBA663" w14:textId="77777777" w:rsidR="00655D2E" w:rsidRPr="00655D2E" w:rsidRDefault="00655D2E" w:rsidP="00E167AF">
      <w:pPr>
        <w:spacing w:after="0"/>
        <w:ind w:left="705" w:right="-1" w:hanging="705"/>
        <w:jc w:val="both"/>
      </w:pPr>
      <w:r w:rsidRPr="00655D2E">
        <w:lastRenderedPageBreak/>
        <w:t>•</w:t>
      </w:r>
      <w:r w:rsidRPr="00655D2E">
        <w:tab/>
        <w:t>di non trovarsi in situazioni di conflitto di interessi, anche potenziale, ai sensi dell’art. 53, comma 14, del d.lgs. n. 165/2001, che possano interferire con l’esercizio dell’incarico;</w:t>
      </w:r>
    </w:p>
    <w:p w14:paraId="7A2AE992" w14:textId="77777777" w:rsidR="00655D2E" w:rsidRPr="00655D2E" w:rsidRDefault="00655D2E" w:rsidP="00E167AF">
      <w:pPr>
        <w:spacing w:after="0"/>
        <w:ind w:left="705" w:right="-1" w:hanging="705"/>
        <w:jc w:val="both"/>
      </w:pPr>
      <w:r w:rsidRPr="00655D2E">
        <w:t>•</w:t>
      </w:r>
      <w:r w:rsidRPr="00655D2E">
        <w:tab/>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5B4F7C6D" w14:textId="77777777" w:rsidR="00655D2E" w:rsidRPr="00655D2E" w:rsidRDefault="00655D2E" w:rsidP="00E167AF">
      <w:pPr>
        <w:spacing w:after="0"/>
        <w:ind w:left="705" w:right="-1" w:hanging="705"/>
        <w:jc w:val="both"/>
      </w:pPr>
      <w:r w:rsidRPr="00655D2E">
        <w:t>•</w:t>
      </w:r>
      <w:r w:rsidRPr="00655D2E">
        <w:tab/>
        <w:t>di aver preso piena cognizione del D.M. 26 aprile 2022, n. 105, recante il Codice di Comportamento dei dipendenti del Ministero dell’istruzione e del merito;</w:t>
      </w:r>
    </w:p>
    <w:p w14:paraId="13653B24" w14:textId="77777777" w:rsidR="00655D2E" w:rsidRPr="00655D2E" w:rsidRDefault="00655D2E" w:rsidP="00E167AF">
      <w:pPr>
        <w:spacing w:after="0"/>
        <w:ind w:left="705" w:right="-1" w:hanging="705"/>
        <w:jc w:val="both"/>
      </w:pPr>
      <w:r w:rsidRPr="00655D2E">
        <w:t>•</w:t>
      </w:r>
      <w:r w:rsidRPr="00655D2E">
        <w:tab/>
        <w:t>di impegnarsi a comunicare tempestivamente all’Istituzione scolastica conferente eventuali variazioni che dovessero intervenire nel corso dello svolgimento dell’incarico;</w:t>
      </w:r>
    </w:p>
    <w:p w14:paraId="2D9A89E1" w14:textId="77777777" w:rsidR="00655D2E" w:rsidRPr="00655D2E" w:rsidRDefault="00655D2E" w:rsidP="00E167AF">
      <w:pPr>
        <w:spacing w:after="0"/>
        <w:ind w:left="705" w:right="-1" w:hanging="705"/>
        <w:jc w:val="both"/>
      </w:pPr>
      <w:r w:rsidRPr="00655D2E">
        <w:t>•</w:t>
      </w:r>
      <w:r w:rsidRPr="00655D2E">
        <w:tab/>
        <w:t>di impegnarsi altresì a comunicare all’Istituzione scolastica qualsiasi altra circostanza sopravvenuta di carattere ostativo rispetto all’espletamento dell’incarico;</w:t>
      </w:r>
    </w:p>
    <w:p w14:paraId="1CA84040" w14:textId="77777777" w:rsidR="00655D2E" w:rsidRPr="00655D2E" w:rsidRDefault="00655D2E" w:rsidP="00E167AF">
      <w:pPr>
        <w:spacing w:after="0"/>
        <w:ind w:left="705" w:right="-1" w:hanging="705"/>
        <w:jc w:val="both"/>
      </w:pPr>
      <w:r w:rsidRPr="00655D2E">
        <w:t>•</w:t>
      </w:r>
      <w:r w:rsidRPr="00655D2E">
        <w:tab/>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53BFDB6B" w14:textId="6E4CB138" w:rsidR="001846FB" w:rsidRPr="00655D2E" w:rsidRDefault="001846FB" w:rsidP="001846FB">
      <w:pPr>
        <w:spacing w:after="0"/>
        <w:ind w:right="-1"/>
        <w:jc w:val="both"/>
      </w:pPr>
    </w:p>
    <w:p w14:paraId="1A85B65A" w14:textId="77777777" w:rsidR="0038525B" w:rsidRPr="00655D2E" w:rsidRDefault="0038525B" w:rsidP="003418D6">
      <w:pPr>
        <w:spacing w:after="0" w:line="360" w:lineRule="auto"/>
        <w:ind w:right="-1"/>
        <w:jc w:val="both"/>
      </w:pPr>
    </w:p>
    <w:p w14:paraId="49BF9C1F" w14:textId="340026CD" w:rsidR="001846FB" w:rsidRDefault="001846FB" w:rsidP="001D1E66">
      <w:r>
        <w:t>Luogo ____________________ , data __________</w:t>
      </w:r>
    </w:p>
    <w:p w14:paraId="7C6D8F51" w14:textId="56D5391C" w:rsidR="00DC5974" w:rsidRPr="006F67B9" w:rsidRDefault="001846FB" w:rsidP="001D1E66">
      <w:r>
        <w:t>Firma ________________________________</w:t>
      </w:r>
    </w:p>
    <w:sectPr w:rsidR="00DC5974" w:rsidRPr="006F67B9" w:rsidSect="00B90AD5">
      <w:headerReference w:type="even" r:id="rId8"/>
      <w:headerReference w:type="default" r:id="rId9"/>
      <w:footerReference w:type="even" r:id="rId10"/>
      <w:footerReference w:type="default" r:id="rId11"/>
      <w:headerReference w:type="first" r:id="rId12"/>
      <w:footerReference w:type="first" r:id="rId13"/>
      <w:pgSz w:w="11906" w:h="16838"/>
      <w:pgMar w:top="3828" w:right="1134" w:bottom="2127" w:left="1134" w:header="4" w:footer="16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DE026" w14:textId="77777777" w:rsidR="00A4109F" w:rsidRDefault="00A4109F" w:rsidP="003B1530">
      <w:pPr>
        <w:spacing w:after="0" w:line="240" w:lineRule="auto"/>
      </w:pPr>
      <w:r>
        <w:separator/>
      </w:r>
    </w:p>
  </w:endnote>
  <w:endnote w:type="continuationSeparator" w:id="0">
    <w:p w14:paraId="441DE15C" w14:textId="77777777" w:rsidR="00A4109F" w:rsidRDefault="00A4109F" w:rsidP="003B1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Noto Sans Devanagari">
    <w:charset w:val="00"/>
    <w:family w:val="swiss"/>
    <w:pitch w:val="variable"/>
    <w:sig w:usb0="80008023" w:usb1="00002046"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4EC0F" w14:textId="77777777" w:rsidR="00B718A6" w:rsidRDefault="00B718A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6BD2C" w14:textId="77777777" w:rsidR="003B1530" w:rsidRDefault="00D538BE">
    <w:pPr>
      <w:pStyle w:val="Pidipagina"/>
    </w:pPr>
    <w:r>
      <w:rPr>
        <w:noProof/>
      </w:rPr>
      <mc:AlternateContent>
        <mc:Choice Requires="wps">
          <w:drawing>
            <wp:anchor distT="45720" distB="45720" distL="114300" distR="114300" simplePos="0" relativeHeight="251677696" behindDoc="0" locked="0" layoutInCell="1" allowOverlap="1" wp14:anchorId="53FAB56B" wp14:editId="144296BB">
              <wp:simplePos x="0" y="0"/>
              <wp:positionH relativeFrom="margin">
                <wp:posOffset>5650865</wp:posOffset>
              </wp:positionH>
              <wp:positionV relativeFrom="paragraph">
                <wp:posOffset>-242570</wp:posOffset>
              </wp:positionV>
              <wp:extent cx="857250" cy="33147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31470"/>
                      </a:xfrm>
                      <a:prstGeom prst="rect">
                        <a:avLst/>
                      </a:prstGeom>
                      <a:noFill/>
                      <a:ln w="9525">
                        <a:noFill/>
                        <a:miter lim="800000"/>
                        <a:headEnd/>
                        <a:tailEnd/>
                      </a:ln>
                    </wps:spPr>
                    <wps:txbx>
                      <w:txbxContent>
                        <w:p w14:paraId="3CD11BC5" w14:textId="30FCC5DD" w:rsidR="00D538BE" w:rsidRPr="00D538BE" w:rsidRDefault="00161FD4" w:rsidP="00D538BE">
                          <w:pPr>
                            <w:pStyle w:val="Pidipagina"/>
                            <w:jc w:val="center"/>
                            <w:rPr>
                              <w:sz w:val="20"/>
                              <w:szCs w:val="20"/>
                            </w:rPr>
                          </w:pPr>
                          <w:r>
                            <w:rPr>
                              <w:sz w:val="20"/>
                              <w:szCs w:val="20"/>
                            </w:rPr>
                            <w:t>p</w:t>
                          </w:r>
                          <w:r w:rsidR="00D538BE" w:rsidRPr="00D538BE">
                            <w:rPr>
                              <w:sz w:val="20"/>
                              <w:szCs w:val="20"/>
                            </w:rPr>
                            <w:t xml:space="preserve">ag. </w:t>
                          </w:r>
                          <w:r w:rsidR="00D538BE" w:rsidRPr="00D538BE">
                            <w:rPr>
                              <w:sz w:val="20"/>
                              <w:szCs w:val="20"/>
                            </w:rPr>
                            <w:fldChar w:fldCharType="begin"/>
                          </w:r>
                          <w:r w:rsidR="00D538BE" w:rsidRPr="00D538BE">
                            <w:rPr>
                              <w:sz w:val="20"/>
                              <w:szCs w:val="20"/>
                            </w:rPr>
                            <w:instrText>PAGE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r w:rsidR="00D538BE" w:rsidRPr="00D538BE">
                            <w:rPr>
                              <w:sz w:val="20"/>
                              <w:szCs w:val="20"/>
                            </w:rPr>
                            <w:t xml:space="preserve"> di </w:t>
                          </w:r>
                          <w:r w:rsidR="00D538BE" w:rsidRPr="00D538BE">
                            <w:rPr>
                              <w:sz w:val="20"/>
                              <w:szCs w:val="20"/>
                            </w:rPr>
                            <w:fldChar w:fldCharType="begin"/>
                          </w:r>
                          <w:r w:rsidR="00D538BE" w:rsidRPr="00D538BE">
                            <w:rPr>
                              <w:sz w:val="20"/>
                              <w:szCs w:val="20"/>
                            </w:rPr>
                            <w:instrText>NUMPAGES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FAB56B" id="_x0000_t202" coordsize="21600,21600" o:spt="202" path="m,l,21600r21600,l21600,xe">
              <v:stroke joinstyle="miter"/>
              <v:path gradientshapeok="t" o:connecttype="rect"/>
            </v:shapetype>
            <v:shape id="_x0000_s1027" type="#_x0000_t202" style="position:absolute;margin-left:444.95pt;margin-top:-19.1pt;width:67.5pt;height:26.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" filled="f" stroked="f">
              <v:textbox>
                <w:txbxContent>
                  <w:p w14:paraId="3CD11BC5" w14:textId="30FCC5DD" w:rsidR="00D538BE" w:rsidRPr="00D538BE" w:rsidRDefault="00161FD4" w:rsidP="00D538BE">
                    <w:pPr>
                      <w:pStyle w:val="Pidipagina"/>
                      <w:jc w:val="center"/>
                      <w:rPr>
                        <w:sz w:val="20"/>
                        <w:szCs w:val="20"/>
                      </w:rPr>
                    </w:pPr>
                    <w:r>
                      <w:rPr>
                        <w:sz w:val="20"/>
                        <w:szCs w:val="20"/>
                      </w:rPr>
                      <w:t>p</w:t>
                    </w:r>
                    <w:r w:rsidR="00D538BE" w:rsidRPr="00D538BE">
                      <w:rPr>
                        <w:sz w:val="20"/>
                        <w:szCs w:val="20"/>
                      </w:rPr>
                      <w:t xml:space="preserve">ag. </w:t>
                    </w:r>
                    <w:r w:rsidR="00D538BE" w:rsidRPr="00D538BE">
                      <w:rPr>
                        <w:sz w:val="20"/>
                        <w:szCs w:val="20"/>
                      </w:rPr>
                      <w:fldChar w:fldCharType="begin"/>
                    </w:r>
                    <w:r w:rsidR="00D538BE" w:rsidRPr="00D538BE">
                      <w:rPr>
                        <w:sz w:val="20"/>
                        <w:szCs w:val="20"/>
                      </w:rPr>
                      <w:instrText>PAGE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r w:rsidR="00D538BE" w:rsidRPr="00D538BE">
                      <w:rPr>
                        <w:sz w:val="20"/>
                        <w:szCs w:val="20"/>
                      </w:rPr>
                      <w:t xml:space="preserve"> di </w:t>
                    </w:r>
                    <w:r w:rsidR="00D538BE" w:rsidRPr="00D538BE">
                      <w:rPr>
                        <w:sz w:val="20"/>
                        <w:szCs w:val="20"/>
                      </w:rPr>
                      <w:fldChar w:fldCharType="begin"/>
                    </w:r>
                    <w:r w:rsidR="00D538BE" w:rsidRPr="00D538BE">
                      <w:rPr>
                        <w:sz w:val="20"/>
                        <w:szCs w:val="20"/>
                      </w:rPr>
                      <w:instrText>NUMPAGES  \* Arabic  \* MERGEFORMAT</w:instrText>
                    </w:r>
                    <w:r w:rsidR="00D538BE" w:rsidRPr="00D538BE">
                      <w:rPr>
                        <w:sz w:val="20"/>
                        <w:szCs w:val="20"/>
                      </w:rPr>
                      <w:fldChar w:fldCharType="separate"/>
                    </w:r>
                    <w:r w:rsidR="00D538BE" w:rsidRPr="00D538BE">
                      <w:rPr>
                        <w:sz w:val="20"/>
                        <w:szCs w:val="20"/>
                      </w:rPr>
                      <w:t>1</w:t>
                    </w:r>
                    <w:r w:rsidR="00D538BE" w:rsidRPr="00D538BE">
                      <w:rPr>
                        <w:sz w:val="20"/>
                        <w:szCs w:val="20"/>
                      </w:rPr>
                      <w:fldChar w:fldCharType="end"/>
                    </w:r>
                  </w:p>
                </w:txbxContent>
              </v:textbox>
              <w10:wrap type="square" anchorx="margin"/>
            </v:shape>
          </w:pict>
        </mc:Fallback>
      </mc:AlternateContent>
    </w:r>
    <w:r w:rsidR="0093702C">
      <w:rPr>
        <w:noProof/>
      </w:rPr>
      <w:drawing>
        <wp:anchor distT="0" distB="0" distL="114300" distR="114300" simplePos="0" relativeHeight="251675648" behindDoc="0" locked="0" layoutInCell="1" allowOverlap="1" wp14:anchorId="56255EA4" wp14:editId="45E824BC">
          <wp:simplePos x="0" y="0"/>
          <wp:positionH relativeFrom="page">
            <wp:posOffset>0</wp:posOffset>
          </wp:positionH>
          <wp:positionV relativeFrom="paragraph">
            <wp:posOffset>-33020</wp:posOffset>
          </wp:positionV>
          <wp:extent cx="7572375" cy="1120523"/>
          <wp:effectExtent l="0" t="0" r="0" b="3810"/>
          <wp:wrapNone/>
          <wp:docPr id="518145638" name="Immagine 5181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1205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DA785" w14:textId="77777777" w:rsidR="00B718A6" w:rsidRDefault="00B718A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27DEF" w14:textId="77777777" w:rsidR="00A4109F" w:rsidRDefault="00A4109F" w:rsidP="003B1530">
      <w:pPr>
        <w:spacing w:after="0" w:line="240" w:lineRule="auto"/>
      </w:pPr>
      <w:r>
        <w:separator/>
      </w:r>
    </w:p>
  </w:footnote>
  <w:footnote w:type="continuationSeparator" w:id="0">
    <w:p w14:paraId="4F0CD102" w14:textId="77777777" w:rsidR="00A4109F" w:rsidRDefault="00A4109F" w:rsidP="003B1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45D2A" w14:textId="77777777" w:rsidR="00B718A6" w:rsidRDefault="00B718A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4D90F" w14:textId="5E2CCC75" w:rsidR="00491CC9" w:rsidRDefault="0094574E" w:rsidP="0093702C">
    <w:pPr>
      <w:pStyle w:val="Intestazione"/>
    </w:pPr>
    <w:r>
      <w:rPr>
        <w:noProof/>
      </w:rPr>
      <mc:AlternateContent>
        <mc:Choice Requires="wps">
          <w:drawing>
            <wp:anchor distT="45720" distB="45720" distL="114300" distR="114300" simplePos="0" relativeHeight="251679744" behindDoc="0" locked="0" layoutInCell="1" allowOverlap="1" wp14:anchorId="77AC8F6C" wp14:editId="6406D791">
              <wp:simplePos x="0" y="0"/>
              <wp:positionH relativeFrom="column">
                <wp:posOffset>4259580</wp:posOffset>
              </wp:positionH>
              <wp:positionV relativeFrom="paragraph">
                <wp:posOffset>397510</wp:posOffset>
              </wp:positionV>
              <wp:extent cx="2360930" cy="1409700"/>
              <wp:effectExtent l="0" t="0" r="0" b="0"/>
              <wp:wrapSquare wrapText="bothSides"/>
              <wp:docPr id="6208883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9700"/>
                      </a:xfrm>
                      <a:prstGeom prst="rect">
                        <a:avLst/>
                      </a:prstGeom>
                      <a:solidFill>
                        <a:srgbClr val="FFFFFF"/>
                      </a:solidFill>
                      <a:ln w="9525">
                        <a:noFill/>
                        <a:miter lim="800000"/>
                        <a:headEnd/>
                        <a:tailEnd/>
                      </a:ln>
                    </wps:spPr>
                    <wps:txbx>
                      <w:txbxContent>
                        <w:p w14:paraId="79027FDA" w14:textId="07D9315A" w:rsidR="0094574E" w:rsidRDefault="00B718A6">
                          <w:r>
                            <w:rPr>
                              <w:noProof/>
                            </w:rPr>
                            <w:drawing>
                              <wp:inline distT="0" distB="0" distL="0" distR="0" wp14:anchorId="6A4F93AB" wp14:editId="5B272592">
                                <wp:extent cx="2057400" cy="1304925"/>
                                <wp:effectExtent l="0" t="0" r="0" b="9525"/>
                                <wp:docPr id="11631064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3049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AC8F6C" id="_x0000_t202" coordsize="21600,21600" o:spt="202" path="m,l,21600r21600,l21600,xe">
              <v:stroke joinstyle="miter"/>
              <v:path gradientshapeok="t" o:connecttype="rect"/>
            </v:shapetype>
            <v:shape id="Casella di testo 2" o:spid="_x0000_s1026" type="#_x0000_t202" style="position:absolute;margin-left:335.4pt;margin-top:31.3pt;width:185.9pt;height:111pt;z-index:251679744;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" stroked="f">
              <v:textbox>
                <w:txbxContent>
                  <w:p w14:paraId="79027FDA" w14:textId="07D9315A" w:rsidR="0094574E" w:rsidRDefault="00B718A6">
                    <w:r>
                      <w:rPr>
                        <w:noProof/>
                      </w:rPr>
                      <w:drawing>
                        <wp:inline distT="0" distB="0" distL="0" distR="0" wp14:anchorId="6A4F93AB" wp14:editId="5B272592">
                          <wp:extent cx="2057400" cy="1304925"/>
                          <wp:effectExtent l="0" t="0" r="0" b="9525"/>
                          <wp:docPr id="11631064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1304925"/>
                                  </a:xfrm>
                                  <a:prstGeom prst="rect">
                                    <a:avLst/>
                                  </a:prstGeom>
                                  <a:noFill/>
                                  <a:ln>
                                    <a:noFill/>
                                  </a:ln>
                                </pic:spPr>
                              </pic:pic>
                            </a:graphicData>
                          </a:graphic>
                        </wp:inline>
                      </w:drawing>
                    </w:r>
                  </w:p>
                </w:txbxContent>
              </v:textbox>
              <w10:wrap type="square"/>
            </v:shape>
          </w:pict>
        </mc:Fallback>
      </mc:AlternateContent>
    </w:r>
    <w:r w:rsidR="0093702C">
      <w:rPr>
        <w:noProof/>
      </w:rPr>
      <w:drawing>
        <wp:anchor distT="0" distB="0" distL="114300" distR="114300" simplePos="0" relativeHeight="251674624" behindDoc="0" locked="0" layoutInCell="1" allowOverlap="1" wp14:anchorId="0D2A2FBA" wp14:editId="22C0D9B0">
          <wp:simplePos x="0" y="0"/>
          <wp:positionH relativeFrom="page">
            <wp:posOffset>-2540</wp:posOffset>
          </wp:positionH>
          <wp:positionV relativeFrom="paragraph">
            <wp:posOffset>35560</wp:posOffset>
          </wp:positionV>
          <wp:extent cx="7553325" cy="2306000"/>
          <wp:effectExtent l="0" t="0" r="0" b="0"/>
          <wp:wrapNone/>
          <wp:docPr id="1141621264" name="Immagine 114162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230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0AA00" w14:textId="77777777" w:rsidR="00B718A6" w:rsidRDefault="00B718A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40DE3"/>
    <w:multiLevelType w:val="hybridMultilevel"/>
    <w:tmpl w:val="CC06BF92"/>
    <w:lvl w:ilvl="0" w:tplc="0D12EB0C">
      <w:start w:val="14"/>
      <w:numFmt w:val="bullet"/>
      <w:lvlText w:val="-"/>
      <w:lvlJc w:val="left"/>
      <w:pPr>
        <w:ind w:left="720" w:hanging="360"/>
      </w:pPr>
      <w:rPr>
        <w:rFonts w:ascii="Calibri" w:eastAsia="DejaVu San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D7001D"/>
    <w:multiLevelType w:val="hybridMultilevel"/>
    <w:tmpl w:val="2BF26E6E"/>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 w15:restartNumberingAfterBreak="0">
    <w:nsid w:val="0EEC17CF"/>
    <w:multiLevelType w:val="hybridMultilevel"/>
    <w:tmpl w:val="2A22E1C8"/>
    <w:lvl w:ilvl="0" w:tplc="2F78866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43855DE"/>
    <w:multiLevelType w:val="hybridMultilevel"/>
    <w:tmpl w:val="BAB67EBC"/>
    <w:lvl w:ilvl="0" w:tplc="A678DD96">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906CA8"/>
    <w:multiLevelType w:val="hybridMultilevel"/>
    <w:tmpl w:val="5010F01E"/>
    <w:lvl w:ilvl="0" w:tplc="974E13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A0C14"/>
    <w:multiLevelType w:val="hybridMultilevel"/>
    <w:tmpl w:val="46B882FA"/>
    <w:lvl w:ilvl="0" w:tplc="A678DD96">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DF0C94"/>
    <w:multiLevelType w:val="hybridMultilevel"/>
    <w:tmpl w:val="77707E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1417605"/>
    <w:multiLevelType w:val="hybridMultilevel"/>
    <w:tmpl w:val="04B01000"/>
    <w:lvl w:ilvl="0" w:tplc="449A198A">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1CD69DA"/>
    <w:multiLevelType w:val="hybridMultilevel"/>
    <w:tmpl w:val="6E622C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4AB4BB3"/>
    <w:multiLevelType w:val="hybridMultilevel"/>
    <w:tmpl w:val="1A72D8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5B6F6C"/>
    <w:multiLevelType w:val="hybridMultilevel"/>
    <w:tmpl w:val="8CF4F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9826D44"/>
    <w:multiLevelType w:val="hybridMultilevel"/>
    <w:tmpl w:val="51801D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AA20D4E"/>
    <w:multiLevelType w:val="hybridMultilevel"/>
    <w:tmpl w:val="25C683D4"/>
    <w:lvl w:ilvl="0" w:tplc="974E13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7830CC"/>
    <w:multiLevelType w:val="hybridMultilevel"/>
    <w:tmpl w:val="FC8C454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1301A0E"/>
    <w:multiLevelType w:val="hybridMultilevel"/>
    <w:tmpl w:val="6E92564E"/>
    <w:lvl w:ilvl="0" w:tplc="974E138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4571105"/>
    <w:multiLevelType w:val="hybridMultilevel"/>
    <w:tmpl w:val="2A0423C6"/>
    <w:lvl w:ilvl="0" w:tplc="3C9481CE">
      <w:start w:val="14"/>
      <w:numFmt w:val="bullet"/>
      <w:lvlText w:val="-"/>
      <w:lvlJc w:val="left"/>
      <w:pPr>
        <w:ind w:left="720" w:hanging="360"/>
      </w:pPr>
      <w:rPr>
        <w:rFonts w:ascii="Calibri" w:eastAsia="DejaVu San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C9B215F"/>
    <w:multiLevelType w:val="hybridMultilevel"/>
    <w:tmpl w:val="1D3600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64550789">
    <w:abstractNumId w:val="2"/>
  </w:num>
  <w:num w:numId="2" w16cid:durableId="1096248816">
    <w:abstractNumId w:val="11"/>
  </w:num>
  <w:num w:numId="3" w16cid:durableId="745880549">
    <w:abstractNumId w:val="1"/>
  </w:num>
  <w:num w:numId="4" w16cid:durableId="1173715614">
    <w:abstractNumId w:val="14"/>
  </w:num>
  <w:num w:numId="5" w16cid:durableId="707149950">
    <w:abstractNumId w:val="12"/>
  </w:num>
  <w:num w:numId="6" w16cid:durableId="118838361">
    <w:abstractNumId w:val="7"/>
  </w:num>
  <w:num w:numId="7" w16cid:durableId="656225016">
    <w:abstractNumId w:val="4"/>
  </w:num>
  <w:num w:numId="8" w16cid:durableId="879166663">
    <w:abstractNumId w:val="13"/>
  </w:num>
  <w:num w:numId="9" w16cid:durableId="982387325">
    <w:abstractNumId w:val="15"/>
  </w:num>
  <w:num w:numId="10" w16cid:durableId="2131393133">
    <w:abstractNumId w:val="0"/>
  </w:num>
  <w:num w:numId="11" w16cid:durableId="1560092311">
    <w:abstractNumId w:val="8"/>
  </w:num>
  <w:num w:numId="12" w16cid:durableId="1980574717">
    <w:abstractNumId w:val="5"/>
  </w:num>
  <w:num w:numId="13" w16cid:durableId="1440880956">
    <w:abstractNumId w:val="6"/>
  </w:num>
  <w:num w:numId="14" w16cid:durableId="751850881">
    <w:abstractNumId w:val="16"/>
  </w:num>
  <w:num w:numId="15" w16cid:durableId="2021734713">
    <w:abstractNumId w:val="9"/>
  </w:num>
  <w:num w:numId="16" w16cid:durableId="978459913">
    <w:abstractNumId w:val="3"/>
  </w:num>
  <w:num w:numId="17" w16cid:durableId="8327950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530"/>
    <w:rsid w:val="000052CB"/>
    <w:rsid w:val="00005BC4"/>
    <w:rsid w:val="000131FA"/>
    <w:rsid w:val="00015D6B"/>
    <w:rsid w:val="00036712"/>
    <w:rsid w:val="00045F09"/>
    <w:rsid w:val="00052C2B"/>
    <w:rsid w:val="00061728"/>
    <w:rsid w:val="00071975"/>
    <w:rsid w:val="000739F2"/>
    <w:rsid w:val="00083045"/>
    <w:rsid w:val="000A18BE"/>
    <w:rsid w:val="000B2767"/>
    <w:rsid w:val="000C2BCB"/>
    <w:rsid w:val="000C4715"/>
    <w:rsid w:val="000C5CA3"/>
    <w:rsid w:val="000C77A8"/>
    <w:rsid w:val="000D3153"/>
    <w:rsid w:val="000D6083"/>
    <w:rsid w:val="000D622E"/>
    <w:rsid w:val="000D76AD"/>
    <w:rsid w:val="000F17BE"/>
    <w:rsid w:val="00106774"/>
    <w:rsid w:val="001129AC"/>
    <w:rsid w:val="00113741"/>
    <w:rsid w:val="00116517"/>
    <w:rsid w:val="00117B2C"/>
    <w:rsid w:val="00117C3F"/>
    <w:rsid w:val="00117E8A"/>
    <w:rsid w:val="0012512B"/>
    <w:rsid w:val="0013047D"/>
    <w:rsid w:val="00134E6B"/>
    <w:rsid w:val="00147FAC"/>
    <w:rsid w:val="001552A0"/>
    <w:rsid w:val="0015679B"/>
    <w:rsid w:val="00161FD4"/>
    <w:rsid w:val="001659A2"/>
    <w:rsid w:val="001670E7"/>
    <w:rsid w:val="00170A2C"/>
    <w:rsid w:val="00172688"/>
    <w:rsid w:val="00175933"/>
    <w:rsid w:val="00175EEC"/>
    <w:rsid w:val="001846FB"/>
    <w:rsid w:val="00194507"/>
    <w:rsid w:val="001A0633"/>
    <w:rsid w:val="001A3FCB"/>
    <w:rsid w:val="001B35F4"/>
    <w:rsid w:val="001B44A6"/>
    <w:rsid w:val="001C28A2"/>
    <w:rsid w:val="001D1E66"/>
    <w:rsid w:val="001E1421"/>
    <w:rsid w:val="001E30B8"/>
    <w:rsid w:val="001F22E9"/>
    <w:rsid w:val="001F6FAA"/>
    <w:rsid w:val="00210D37"/>
    <w:rsid w:val="00216AC5"/>
    <w:rsid w:val="00224B9D"/>
    <w:rsid w:val="002350AE"/>
    <w:rsid w:val="002350C4"/>
    <w:rsid w:val="00240B91"/>
    <w:rsid w:val="00252148"/>
    <w:rsid w:val="00254F68"/>
    <w:rsid w:val="00255DD2"/>
    <w:rsid w:val="00266981"/>
    <w:rsid w:val="002924C8"/>
    <w:rsid w:val="002936F2"/>
    <w:rsid w:val="002A349C"/>
    <w:rsid w:val="002B22B9"/>
    <w:rsid w:val="002B6268"/>
    <w:rsid w:val="002B6C08"/>
    <w:rsid w:val="002C77A6"/>
    <w:rsid w:val="002D2E3A"/>
    <w:rsid w:val="002E06A8"/>
    <w:rsid w:val="002E647C"/>
    <w:rsid w:val="002E7B3B"/>
    <w:rsid w:val="0031248C"/>
    <w:rsid w:val="00320A78"/>
    <w:rsid w:val="00332F81"/>
    <w:rsid w:val="003408B3"/>
    <w:rsid w:val="003418D6"/>
    <w:rsid w:val="003758A2"/>
    <w:rsid w:val="00377C93"/>
    <w:rsid w:val="0038525B"/>
    <w:rsid w:val="00391E3B"/>
    <w:rsid w:val="003A022D"/>
    <w:rsid w:val="003A31AF"/>
    <w:rsid w:val="003B1530"/>
    <w:rsid w:val="003B4D2E"/>
    <w:rsid w:val="003B6294"/>
    <w:rsid w:val="003C4708"/>
    <w:rsid w:val="003D03C2"/>
    <w:rsid w:val="003D7430"/>
    <w:rsid w:val="003E3049"/>
    <w:rsid w:val="003F19C0"/>
    <w:rsid w:val="003F392C"/>
    <w:rsid w:val="003F4970"/>
    <w:rsid w:val="003F7D13"/>
    <w:rsid w:val="004021DF"/>
    <w:rsid w:val="004031F4"/>
    <w:rsid w:val="0042236C"/>
    <w:rsid w:val="00433D1B"/>
    <w:rsid w:val="00435898"/>
    <w:rsid w:val="004359A7"/>
    <w:rsid w:val="004553CF"/>
    <w:rsid w:val="0046015F"/>
    <w:rsid w:val="0046495F"/>
    <w:rsid w:val="00465037"/>
    <w:rsid w:val="00465BEB"/>
    <w:rsid w:val="00465D89"/>
    <w:rsid w:val="00466C6A"/>
    <w:rsid w:val="00467EC8"/>
    <w:rsid w:val="00471BC9"/>
    <w:rsid w:val="00483C6E"/>
    <w:rsid w:val="004844A3"/>
    <w:rsid w:val="00491CC9"/>
    <w:rsid w:val="004A28A4"/>
    <w:rsid w:val="004B1586"/>
    <w:rsid w:val="004B2429"/>
    <w:rsid w:val="004B487E"/>
    <w:rsid w:val="004C19F2"/>
    <w:rsid w:val="004C2F26"/>
    <w:rsid w:val="004C6399"/>
    <w:rsid w:val="004E0C80"/>
    <w:rsid w:val="004E2B49"/>
    <w:rsid w:val="004E3F56"/>
    <w:rsid w:val="00500665"/>
    <w:rsid w:val="00503E8B"/>
    <w:rsid w:val="00520E03"/>
    <w:rsid w:val="00523707"/>
    <w:rsid w:val="0053632A"/>
    <w:rsid w:val="00547272"/>
    <w:rsid w:val="005707C3"/>
    <w:rsid w:val="005733E4"/>
    <w:rsid w:val="00574672"/>
    <w:rsid w:val="00584E54"/>
    <w:rsid w:val="00590789"/>
    <w:rsid w:val="005A0EBA"/>
    <w:rsid w:val="005A4834"/>
    <w:rsid w:val="005A61F6"/>
    <w:rsid w:val="005A71CA"/>
    <w:rsid w:val="005C0EE6"/>
    <w:rsid w:val="005C61EF"/>
    <w:rsid w:val="005C6639"/>
    <w:rsid w:val="005C6A26"/>
    <w:rsid w:val="005D114C"/>
    <w:rsid w:val="005D2762"/>
    <w:rsid w:val="005D7471"/>
    <w:rsid w:val="005E0472"/>
    <w:rsid w:val="005E1400"/>
    <w:rsid w:val="005F39F0"/>
    <w:rsid w:val="005F7C57"/>
    <w:rsid w:val="00603A63"/>
    <w:rsid w:val="006123A1"/>
    <w:rsid w:val="00612905"/>
    <w:rsid w:val="00613098"/>
    <w:rsid w:val="0063594F"/>
    <w:rsid w:val="006548A2"/>
    <w:rsid w:val="00654C54"/>
    <w:rsid w:val="00655D2E"/>
    <w:rsid w:val="00655EEC"/>
    <w:rsid w:val="0066613E"/>
    <w:rsid w:val="00674398"/>
    <w:rsid w:val="00675EFB"/>
    <w:rsid w:val="00686771"/>
    <w:rsid w:val="00687979"/>
    <w:rsid w:val="006930BE"/>
    <w:rsid w:val="006A00D0"/>
    <w:rsid w:val="006A19D1"/>
    <w:rsid w:val="006B796F"/>
    <w:rsid w:val="006C04B7"/>
    <w:rsid w:val="006C1E60"/>
    <w:rsid w:val="006C7DF3"/>
    <w:rsid w:val="006F2368"/>
    <w:rsid w:val="006F5707"/>
    <w:rsid w:val="006F67B9"/>
    <w:rsid w:val="00707356"/>
    <w:rsid w:val="0071637F"/>
    <w:rsid w:val="00730364"/>
    <w:rsid w:val="00731C21"/>
    <w:rsid w:val="0073226D"/>
    <w:rsid w:val="00744C43"/>
    <w:rsid w:val="00746426"/>
    <w:rsid w:val="00772A5A"/>
    <w:rsid w:val="00775FFA"/>
    <w:rsid w:val="00794A04"/>
    <w:rsid w:val="007A1B35"/>
    <w:rsid w:val="007A20D5"/>
    <w:rsid w:val="007A52EA"/>
    <w:rsid w:val="007C74D1"/>
    <w:rsid w:val="007D58C6"/>
    <w:rsid w:val="007D632C"/>
    <w:rsid w:val="007E6E6B"/>
    <w:rsid w:val="007E7360"/>
    <w:rsid w:val="007F129C"/>
    <w:rsid w:val="007F534A"/>
    <w:rsid w:val="0081162C"/>
    <w:rsid w:val="00813FCD"/>
    <w:rsid w:val="00845781"/>
    <w:rsid w:val="008657E6"/>
    <w:rsid w:val="00871677"/>
    <w:rsid w:val="0088088E"/>
    <w:rsid w:val="008810F0"/>
    <w:rsid w:val="00881A14"/>
    <w:rsid w:val="00882252"/>
    <w:rsid w:val="008A1A29"/>
    <w:rsid w:val="008A7DA7"/>
    <w:rsid w:val="008B5AE0"/>
    <w:rsid w:val="008C02D9"/>
    <w:rsid w:val="008C0CE3"/>
    <w:rsid w:val="008D562A"/>
    <w:rsid w:val="008E186E"/>
    <w:rsid w:val="008E2E11"/>
    <w:rsid w:val="008E7AE2"/>
    <w:rsid w:val="00914FD4"/>
    <w:rsid w:val="00931CCA"/>
    <w:rsid w:val="0093702C"/>
    <w:rsid w:val="00941599"/>
    <w:rsid w:val="0094574E"/>
    <w:rsid w:val="0094771E"/>
    <w:rsid w:val="00962019"/>
    <w:rsid w:val="00965817"/>
    <w:rsid w:val="0096780D"/>
    <w:rsid w:val="00985B3A"/>
    <w:rsid w:val="00994EFC"/>
    <w:rsid w:val="009A26B5"/>
    <w:rsid w:val="009A56AB"/>
    <w:rsid w:val="009B0090"/>
    <w:rsid w:val="009B5FA8"/>
    <w:rsid w:val="009C049F"/>
    <w:rsid w:val="009C543E"/>
    <w:rsid w:val="009F7267"/>
    <w:rsid w:val="00A00197"/>
    <w:rsid w:val="00A0174B"/>
    <w:rsid w:val="00A0194E"/>
    <w:rsid w:val="00A03400"/>
    <w:rsid w:val="00A10756"/>
    <w:rsid w:val="00A172AF"/>
    <w:rsid w:val="00A1738B"/>
    <w:rsid w:val="00A20FA1"/>
    <w:rsid w:val="00A27176"/>
    <w:rsid w:val="00A27D19"/>
    <w:rsid w:val="00A35198"/>
    <w:rsid w:val="00A4109F"/>
    <w:rsid w:val="00A41EAC"/>
    <w:rsid w:val="00A4607D"/>
    <w:rsid w:val="00A528EB"/>
    <w:rsid w:val="00A53720"/>
    <w:rsid w:val="00A53A64"/>
    <w:rsid w:val="00A549C9"/>
    <w:rsid w:val="00A60951"/>
    <w:rsid w:val="00A60DE5"/>
    <w:rsid w:val="00A67340"/>
    <w:rsid w:val="00A72054"/>
    <w:rsid w:val="00A77349"/>
    <w:rsid w:val="00A80B9D"/>
    <w:rsid w:val="00A93456"/>
    <w:rsid w:val="00A934BF"/>
    <w:rsid w:val="00A970A7"/>
    <w:rsid w:val="00AA4955"/>
    <w:rsid w:val="00AA59A0"/>
    <w:rsid w:val="00AA78F2"/>
    <w:rsid w:val="00AB064A"/>
    <w:rsid w:val="00AB2CD6"/>
    <w:rsid w:val="00AC6F6C"/>
    <w:rsid w:val="00AF6D3F"/>
    <w:rsid w:val="00B0740F"/>
    <w:rsid w:val="00B07910"/>
    <w:rsid w:val="00B126FC"/>
    <w:rsid w:val="00B16B7A"/>
    <w:rsid w:val="00B22E39"/>
    <w:rsid w:val="00B2349E"/>
    <w:rsid w:val="00B234CB"/>
    <w:rsid w:val="00B26801"/>
    <w:rsid w:val="00B41709"/>
    <w:rsid w:val="00B42016"/>
    <w:rsid w:val="00B57057"/>
    <w:rsid w:val="00B63B94"/>
    <w:rsid w:val="00B70817"/>
    <w:rsid w:val="00B718A6"/>
    <w:rsid w:val="00B90AD5"/>
    <w:rsid w:val="00B965E3"/>
    <w:rsid w:val="00BB243F"/>
    <w:rsid w:val="00BB4AAD"/>
    <w:rsid w:val="00BC27CE"/>
    <w:rsid w:val="00BD456C"/>
    <w:rsid w:val="00BE50B7"/>
    <w:rsid w:val="00BE63B6"/>
    <w:rsid w:val="00C01332"/>
    <w:rsid w:val="00C02FEE"/>
    <w:rsid w:val="00C122EA"/>
    <w:rsid w:val="00C30CAE"/>
    <w:rsid w:val="00C40B30"/>
    <w:rsid w:val="00C461EA"/>
    <w:rsid w:val="00C51268"/>
    <w:rsid w:val="00C5601C"/>
    <w:rsid w:val="00C60182"/>
    <w:rsid w:val="00C70F88"/>
    <w:rsid w:val="00C90C7A"/>
    <w:rsid w:val="00C94833"/>
    <w:rsid w:val="00C963AE"/>
    <w:rsid w:val="00C9716A"/>
    <w:rsid w:val="00CA0974"/>
    <w:rsid w:val="00CB1FEB"/>
    <w:rsid w:val="00CB7AA7"/>
    <w:rsid w:val="00CD2835"/>
    <w:rsid w:val="00CD4B0C"/>
    <w:rsid w:val="00CD5B98"/>
    <w:rsid w:val="00CE2687"/>
    <w:rsid w:val="00D029C0"/>
    <w:rsid w:val="00D22A8D"/>
    <w:rsid w:val="00D32A74"/>
    <w:rsid w:val="00D33365"/>
    <w:rsid w:val="00D4086E"/>
    <w:rsid w:val="00D46AE6"/>
    <w:rsid w:val="00D4794E"/>
    <w:rsid w:val="00D538BE"/>
    <w:rsid w:val="00D57BAF"/>
    <w:rsid w:val="00D64D0D"/>
    <w:rsid w:val="00D65278"/>
    <w:rsid w:val="00D666BE"/>
    <w:rsid w:val="00D82066"/>
    <w:rsid w:val="00D86FD9"/>
    <w:rsid w:val="00DB0594"/>
    <w:rsid w:val="00DB0F6A"/>
    <w:rsid w:val="00DC0D4E"/>
    <w:rsid w:val="00DC3C7A"/>
    <w:rsid w:val="00DC5974"/>
    <w:rsid w:val="00DE0AD1"/>
    <w:rsid w:val="00E010E1"/>
    <w:rsid w:val="00E02E86"/>
    <w:rsid w:val="00E033FA"/>
    <w:rsid w:val="00E03BC3"/>
    <w:rsid w:val="00E06C29"/>
    <w:rsid w:val="00E110C2"/>
    <w:rsid w:val="00E167AF"/>
    <w:rsid w:val="00E278BB"/>
    <w:rsid w:val="00E34F21"/>
    <w:rsid w:val="00E472D1"/>
    <w:rsid w:val="00E61063"/>
    <w:rsid w:val="00E62F57"/>
    <w:rsid w:val="00E676DF"/>
    <w:rsid w:val="00E708E7"/>
    <w:rsid w:val="00E75550"/>
    <w:rsid w:val="00E76FFB"/>
    <w:rsid w:val="00E80FAA"/>
    <w:rsid w:val="00E830DB"/>
    <w:rsid w:val="00E84CB4"/>
    <w:rsid w:val="00E86DCA"/>
    <w:rsid w:val="00E90C29"/>
    <w:rsid w:val="00EA101F"/>
    <w:rsid w:val="00EA6A8E"/>
    <w:rsid w:val="00EB0529"/>
    <w:rsid w:val="00EC0104"/>
    <w:rsid w:val="00EC5495"/>
    <w:rsid w:val="00EC5AE6"/>
    <w:rsid w:val="00ED1F1B"/>
    <w:rsid w:val="00ED5105"/>
    <w:rsid w:val="00EE3D76"/>
    <w:rsid w:val="00EF2B66"/>
    <w:rsid w:val="00EF6F78"/>
    <w:rsid w:val="00F00358"/>
    <w:rsid w:val="00F03DE5"/>
    <w:rsid w:val="00F21C1C"/>
    <w:rsid w:val="00F24C45"/>
    <w:rsid w:val="00F40AB6"/>
    <w:rsid w:val="00F4516A"/>
    <w:rsid w:val="00F61956"/>
    <w:rsid w:val="00F64A9E"/>
    <w:rsid w:val="00F70D8F"/>
    <w:rsid w:val="00F71224"/>
    <w:rsid w:val="00F735BF"/>
    <w:rsid w:val="00F75F02"/>
    <w:rsid w:val="00F81B8F"/>
    <w:rsid w:val="00F90D61"/>
    <w:rsid w:val="00F9350D"/>
    <w:rsid w:val="00FA5C76"/>
    <w:rsid w:val="00FB5B6D"/>
    <w:rsid w:val="00FC65C3"/>
    <w:rsid w:val="00FD40B9"/>
    <w:rsid w:val="00FD4E16"/>
    <w:rsid w:val="00FD5F06"/>
    <w:rsid w:val="00FE0676"/>
    <w:rsid w:val="00FF0342"/>
    <w:rsid w:val="00FF077A"/>
    <w:rsid w:val="00FF6D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A554F"/>
  <w15:chartTrackingRefBased/>
  <w15:docId w15:val="{9E7FB891-E41C-45E9-B1DB-52FF5A19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4833"/>
    <w:pPr>
      <w:spacing w:after="200" w:line="276" w:lineRule="auto"/>
    </w:pPr>
    <w:rPr>
      <w:rFonts w:ascii="Calibri" w:eastAsia="Times New Roman" w:hAnsi="Calibri" w:cs="Times New Roman"/>
      <w:lang w:eastAsia="it-IT"/>
    </w:rPr>
  </w:style>
  <w:style w:type="paragraph" w:styleId="Titolo1">
    <w:name w:val="heading 1"/>
    <w:basedOn w:val="Normale"/>
    <w:link w:val="Titolo1Carattere"/>
    <w:uiPriority w:val="9"/>
    <w:qFormat/>
    <w:rsid w:val="00D86FD9"/>
    <w:pPr>
      <w:spacing w:before="100" w:beforeAutospacing="1" w:after="100" w:afterAutospacing="1" w:line="240" w:lineRule="auto"/>
      <w:outlineLvl w:val="0"/>
    </w:pPr>
    <w:rPr>
      <w:rFonts w:ascii="Times New Roman" w:hAnsi="Times New Roman"/>
      <w:b/>
      <w:bCs/>
      <w:kern w:val="36"/>
      <w:sz w:val="48"/>
      <w:szCs w:val="48"/>
    </w:rPr>
  </w:style>
  <w:style w:type="paragraph" w:styleId="Titolo3">
    <w:name w:val="heading 3"/>
    <w:basedOn w:val="Normale"/>
    <w:next w:val="Normale"/>
    <w:link w:val="Titolo3Carattere"/>
    <w:uiPriority w:val="9"/>
    <w:semiHidden/>
    <w:unhideWhenUsed/>
    <w:qFormat/>
    <w:rsid w:val="008C0C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B1530"/>
    <w:pPr>
      <w:tabs>
        <w:tab w:val="center" w:pos="4819"/>
        <w:tab w:val="right" w:pos="9638"/>
      </w:tabs>
      <w:spacing w:after="0" w:line="240" w:lineRule="auto"/>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3B1530"/>
  </w:style>
  <w:style w:type="paragraph" w:styleId="Pidipagina">
    <w:name w:val="footer"/>
    <w:basedOn w:val="Normale"/>
    <w:link w:val="PidipaginaCarattere"/>
    <w:uiPriority w:val="99"/>
    <w:unhideWhenUsed/>
    <w:rsid w:val="003B1530"/>
    <w:pPr>
      <w:tabs>
        <w:tab w:val="center" w:pos="4819"/>
        <w:tab w:val="right" w:pos="9638"/>
      </w:tabs>
      <w:spacing w:after="0" w:line="240" w:lineRule="auto"/>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3B1530"/>
  </w:style>
  <w:style w:type="paragraph" w:styleId="Paragrafoelenco">
    <w:name w:val="List Paragraph"/>
    <w:basedOn w:val="Normale"/>
    <w:uiPriority w:val="34"/>
    <w:qFormat/>
    <w:rsid w:val="00C94833"/>
    <w:pPr>
      <w:ind w:left="720"/>
      <w:contextualSpacing/>
    </w:pPr>
  </w:style>
  <w:style w:type="table" w:styleId="Grigliatabella">
    <w:name w:val="Table Grid"/>
    <w:basedOn w:val="Tabellanormale"/>
    <w:uiPriority w:val="39"/>
    <w:rsid w:val="000F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994EFC"/>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994EFC"/>
    <w:rPr>
      <w:rFonts w:eastAsiaTheme="minorEastAsia"/>
      <w:lang w:eastAsia="it-IT"/>
    </w:rPr>
  </w:style>
  <w:style w:type="character" w:customStyle="1" w:styleId="Titolo1Carattere">
    <w:name w:val="Titolo 1 Carattere"/>
    <w:basedOn w:val="Carpredefinitoparagrafo"/>
    <w:link w:val="Titolo1"/>
    <w:uiPriority w:val="9"/>
    <w:rsid w:val="00D86FD9"/>
    <w:rPr>
      <w:rFonts w:ascii="Times New Roman" w:eastAsia="Times New Roman" w:hAnsi="Times New Roman" w:cs="Times New Roman"/>
      <w:b/>
      <w:bCs/>
      <w:kern w:val="36"/>
      <w:sz w:val="48"/>
      <w:szCs w:val="48"/>
      <w:lang w:eastAsia="it-IT"/>
    </w:rPr>
  </w:style>
  <w:style w:type="paragraph" w:customStyle="1" w:styleId="Default">
    <w:name w:val="Default"/>
    <w:rsid w:val="00F81B8F"/>
    <w:pPr>
      <w:autoSpaceDE w:val="0"/>
      <w:autoSpaceDN w:val="0"/>
      <w:adjustRightInd w:val="0"/>
      <w:spacing w:after="0" w:line="240" w:lineRule="auto"/>
    </w:pPr>
    <w:rPr>
      <w:rFonts w:ascii="Calibri" w:hAnsi="Calibri" w:cs="Calibri"/>
      <w:color w:val="000000"/>
      <w:sz w:val="24"/>
      <w:szCs w:val="24"/>
    </w:rPr>
  </w:style>
  <w:style w:type="paragraph" w:styleId="NormaleWeb">
    <w:name w:val="Normal (Web)"/>
    <w:basedOn w:val="Normale"/>
    <w:uiPriority w:val="99"/>
    <w:semiHidden/>
    <w:unhideWhenUsed/>
    <w:rsid w:val="006548A2"/>
    <w:pPr>
      <w:spacing w:before="100" w:beforeAutospacing="1" w:after="142" w:line="288" w:lineRule="auto"/>
    </w:pPr>
    <w:rPr>
      <w:rFonts w:ascii="Times New Roman" w:hAnsi="Times New Roman"/>
      <w:sz w:val="24"/>
      <w:szCs w:val="24"/>
    </w:rPr>
  </w:style>
  <w:style w:type="paragraph" w:styleId="Corpotesto">
    <w:name w:val="Body Text"/>
    <w:basedOn w:val="Normale"/>
    <w:link w:val="CorpotestoCarattere"/>
    <w:uiPriority w:val="1"/>
    <w:unhideWhenUsed/>
    <w:qFormat/>
    <w:rsid w:val="00465037"/>
    <w:pPr>
      <w:widowControl w:val="0"/>
      <w:autoSpaceDE w:val="0"/>
      <w:autoSpaceDN w:val="0"/>
      <w:adjustRightInd w:val="0"/>
      <w:spacing w:after="0" w:line="240" w:lineRule="auto"/>
      <w:ind w:left="673"/>
    </w:pPr>
    <w:rPr>
      <w:rFonts w:ascii="Times New Roman" w:eastAsiaTheme="minorEastAsia" w:hAnsi="Times New Roman"/>
      <w:sz w:val="24"/>
      <w:szCs w:val="24"/>
    </w:rPr>
  </w:style>
  <w:style w:type="character" w:customStyle="1" w:styleId="CorpotestoCarattere">
    <w:name w:val="Corpo testo Carattere"/>
    <w:basedOn w:val="Carpredefinitoparagrafo"/>
    <w:link w:val="Corpotesto"/>
    <w:uiPriority w:val="1"/>
    <w:rsid w:val="00465037"/>
    <w:rPr>
      <w:rFonts w:ascii="Times New Roman" w:eastAsiaTheme="minorEastAsia" w:hAnsi="Times New Roman" w:cs="Times New Roman"/>
      <w:sz w:val="24"/>
      <w:szCs w:val="24"/>
      <w:lang w:eastAsia="it-IT"/>
    </w:rPr>
  </w:style>
  <w:style w:type="character" w:styleId="Collegamentoipertestuale">
    <w:name w:val="Hyperlink"/>
    <w:basedOn w:val="Carpredefinitoparagrafo"/>
    <w:uiPriority w:val="99"/>
    <w:unhideWhenUsed/>
    <w:rsid w:val="00B07910"/>
    <w:rPr>
      <w:color w:val="0563C1" w:themeColor="hyperlink"/>
      <w:u w:val="single"/>
    </w:rPr>
  </w:style>
  <w:style w:type="character" w:styleId="Menzionenonrisolta">
    <w:name w:val="Unresolved Mention"/>
    <w:basedOn w:val="Carpredefinitoparagrafo"/>
    <w:uiPriority w:val="99"/>
    <w:semiHidden/>
    <w:unhideWhenUsed/>
    <w:rsid w:val="00B07910"/>
    <w:rPr>
      <w:color w:val="605E5C"/>
      <w:shd w:val="clear" w:color="auto" w:fill="E1DFDD"/>
    </w:rPr>
  </w:style>
  <w:style w:type="character" w:customStyle="1" w:styleId="Titolo3Carattere">
    <w:name w:val="Titolo 3 Carattere"/>
    <w:basedOn w:val="Carpredefinitoparagrafo"/>
    <w:link w:val="Titolo3"/>
    <w:uiPriority w:val="9"/>
    <w:semiHidden/>
    <w:rsid w:val="008C0CE3"/>
    <w:rPr>
      <w:rFonts w:asciiTheme="majorHAnsi" w:eastAsiaTheme="majorEastAsia" w:hAnsiTheme="majorHAnsi" w:cstheme="majorBidi"/>
      <w:color w:val="1F3763" w:themeColor="accent1" w:themeShade="7F"/>
      <w:sz w:val="24"/>
      <w:szCs w:val="24"/>
      <w:lang w:eastAsia="it-IT"/>
    </w:rPr>
  </w:style>
  <w:style w:type="character" w:customStyle="1" w:styleId="StrongEmphasis">
    <w:name w:val="Strong Emphasis"/>
    <w:qFormat/>
    <w:rsid w:val="00BB4AAD"/>
    <w:rPr>
      <w:b/>
      <w:bCs/>
    </w:rPr>
  </w:style>
  <w:style w:type="paragraph" w:customStyle="1" w:styleId="TableContents">
    <w:name w:val="Table Contents"/>
    <w:basedOn w:val="Normale"/>
    <w:qFormat/>
    <w:rsid w:val="00BB4AAD"/>
    <w:pPr>
      <w:widowControl w:val="0"/>
      <w:suppressLineNumbers/>
      <w:suppressAutoHyphens/>
      <w:spacing w:after="0" w:line="240" w:lineRule="auto"/>
    </w:pPr>
    <w:rPr>
      <w:rFonts w:ascii="Liberation Serif" w:eastAsia="DejaVu Sans" w:hAnsi="Liberation Serif" w:cs="Noto Sans Devanagari"/>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1016">
      <w:bodyDiv w:val="1"/>
      <w:marLeft w:val="0"/>
      <w:marRight w:val="0"/>
      <w:marTop w:val="0"/>
      <w:marBottom w:val="0"/>
      <w:divBdr>
        <w:top w:val="none" w:sz="0" w:space="0" w:color="auto"/>
        <w:left w:val="none" w:sz="0" w:space="0" w:color="auto"/>
        <w:bottom w:val="none" w:sz="0" w:space="0" w:color="auto"/>
        <w:right w:val="none" w:sz="0" w:space="0" w:color="auto"/>
      </w:divBdr>
    </w:div>
    <w:div w:id="59792805">
      <w:bodyDiv w:val="1"/>
      <w:marLeft w:val="0"/>
      <w:marRight w:val="0"/>
      <w:marTop w:val="0"/>
      <w:marBottom w:val="0"/>
      <w:divBdr>
        <w:top w:val="none" w:sz="0" w:space="0" w:color="auto"/>
        <w:left w:val="none" w:sz="0" w:space="0" w:color="auto"/>
        <w:bottom w:val="none" w:sz="0" w:space="0" w:color="auto"/>
        <w:right w:val="none" w:sz="0" w:space="0" w:color="auto"/>
      </w:divBdr>
    </w:div>
    <w:div w:id="167642232">
      <w:bodyDiv w:val="1"/>
      <w:marLeft w:val="0"/>
      <w:marRight w:val="0"/>
      <w:marTop w:val="0"/>
      <w:marBottom w:val="0"/>
      <w:divBdr>
        <w:top w:val="none" w:sz="0" w:space="0" w:color="auto"/>
        <w:left w:val="none" w:sz="0" w:space="0" w:color="auto"/>
        <w:bottom w:val="none" w:sz="0" w:space="0" w:color="auto"/>
        <w:right w:val="none" w:sz="0" w:space="0" w:color="auto"/>
      </w:divBdr>
    </w:div>
    <w:div w:id="1119957274">
      <w:bodyDiv w:val="1"/>
      <w:marLeft w:val="0"/>
      <w:marRight w:val="0"/>
      <w:marTop w:val="0"/>
      <w:marBottom w:val="0"/>
      <w:divBdr>
        <w:top w:val="none" w:sz="0" w:space="0" w:color="auto"/>
        <w:left w:val="none" w:sz="0" w:space="0" w:color="auto"/>
        <w:bottom w:val="none" w:sz="0" w:space="0" w:color="auto"/>
        <w:right w:val="none" w:sz="0" w:space="0" w:color="auto"/>
      </w:divBdr>
    </w:div>
    <w:div w:id="174791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FC1D1-D8CA-4730-856A-82582117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581</Words>
  <Characters>3317</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dc:creator>
  <cp:keywords/>
  <dc:description/>
  <cp:lastModifiedBy>Sara Raspatelli</cp:lastModifiedBy>
  <cp:revision>472</cp:revision>
  <cp:lastPrinted>2023-09-27T10:22:00Z</cp:lastPrinted>
  <dcterms:created xsi:type="dcterms:W3CDTF">2024-04-17T08:29:00Z</dcterms:created>
  <dcterms:modified xsi:type="dcterms:W3CDTF">2024-05-16T12:17:00Z</dcterms:modified>
</cp:coreProperties>
</file>