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8CEF" w14:textId="1BD16B9A" w:rsidR="008B4272" w:rsidRDefault="007B28F7" w:rsidP="007B28F7">
      <w:pPr>
        <w:spacing w:after="0" w:line="240" w:lineRule="auto"/>
        <w:ind w:left="5245" w:hanging="9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 del CPIA 2 BA “CHIARA LUBICH”</w:t>
      </w:r>
    </w:p>
    <w:p w14:paraId="06B993C8" w14:textId="77777777" w:rsidR="008B4272" w:rsidRDefault="008B4272" w:rsidP="008B4272">
      <w:pPr>
        <w:pStyle w:val="Corpotesto"/>
        <w:kinsoku w:val="0"/>
        <w:overflowPunct w:val="0"/>
        <w:spacing w:line="360" w:lineRule="auto"/>
        <w:ind w:left="6372" w:right="-1"/>
        <w:rPr>
          <w:rFonts w:asciiTheme="minorHAnsi" w:hAnsiTheme="minorHAnsi" w:cstheme="minorHAnsi"/>
          <w:b/>
        </w:rPr>
      </w:pPr>
    </w:p>
    <w:p w14:paraId="3282A759" w14:textId="3949D430" w:rsidR="00ED2A33" w:rsidRDefault="00ED2A33" w:rsidP="00ED2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ALLEGATO </w:t>
      </w:r>
      <w:r w:rsidR="00FA3969">
        <w:rPr>
          <w:rFonts w:asciiTheme="minorHAnsi" w:hAnsiTheme="minorHAnsi" w:cstheme="minorHAnsi"/>
          <w:b/>
        </w:rPr>
        <w:t>B) SCHEDA DI AUTOVALUTAZIONE</w:t>
      </w:r>
    </w:p>
    <w:p w14:paraId="186719E1" w14:textId="48104061" w:rsidR="008B4272" w:rsidRDefault="008B4272" w:rsidP="008B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Oggetto</w:t>
      </w:r>
      <w:r>
        <w:rPr>
          <w:rFonts w:asciiTheme="minorHAnsi" w:hAnsiTheme="minorHAnsi" w:cstheme="minorHAnsi"/>
        </w:rPr>
        <w:t xml:space="preserve">: </w:t>
      </w:r>
      <w:r w:rsidR="00ED6CC4">
        <w:rPr>
          <w:rFonts w:asciiTheme="minorHAnsi" w:hAnsiTheme="minorHAnsi" w:cstheme="minorHAnsi"/>
          <w:b/>
          <w:bCs/>
        </w:rPr>
        <w:t>Avviso</w:t>
      </w:r>
      <w:r w:rsidR="00206F89">
        <w:rPr>
          <w:rFonts w:asciiTheme="minorHAnsi" w:hAnsiTheme="minorHAnsi" w:cstheme="minorHAnsi"/>
          <w:b/>
          <w:bCs/>
        </w:rPr>
        <w:t xml:space="preserve"> di selezione di personale interno all’Istituto Scolastico CPIA 2 BA “CHIARA LUBICH” </w:t>
      </w:r>
      <w:r w:rsidR="00ED6CC4">
        <w:rPr>
          <w:rFonts w:asciiTheme="minorHAnsi" w:hAnsiTheme="minorHAnsi" w:cstheme="minorHAnsi"/>
          <w:b/>
          <w:bCs/>
        </w:rPr>
        <w:t xml:space="preserve">per il reclutamento </w:t>
      </w:r>
      <w:r w:rsidR="00206F89">
        <w:rPr>
          <w:rFonts w:asciiTheme="minorHAnsi" w:hAnsiTheme="minorHAnsi" w:cstheme="minorHAnsi"/>
          <w:b/>
          <w:bCs/>
        </w:rPr>
        <w:t>di n. 1 Assistente Amministrativo da impiegare per lo svolgimento di attività di supporto tecnico-operativo al RUP, finalizzate alla realizzazione delle azioni di cui al seguente avviso pubblico:</w:t>
      </w:r>
    </w:p>
    <w:p w14:paraId="46588562" w14:textId="77777777" w:rsidR="008B4272" w:rsidRDefault="008B4272" w:rsidP="008B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Avviso Pubblico D.M. 222 del 11/08/2022 </w:t>
      </w:r>
      <w:r w:rsidRPr="00B262C2">
        <w:rPr>
          <w:rFonts w:asciiTheme="minorHAnsi" w:hAnsiTheme="minorHAnsi" w:cstheme="minorHAnsi"/>
          <w:b/>
        </w:rPr>
        <w:t>“</w:t>
      </w:r>
      <w:r w:rsidRPr="009A07F5">
        <w:rPr>
          <w:rFonts w:asciiTheme="minorHAnsi" w:hAnsiTheme="minorHAnsi" w:cstheme="minorHAnsi"/>
          <w:b/>
          <w:i/>
          <w:iCs/>
        </w:rPr>
        <w:t>PIANO NAZIONALE DI RIPRESA E RESILIENZA MISSIONE 4: ISTRUZIONE E RICERCA Componente 1 – Potenziamento dell’offerta dei servizi di istruzione: dagli asili nido alle Università Investimento 3.2: Scuola 4.0 Azione 1 – Next generation class – Ambienti di apprendimento innovativi nei CPIA</w:t>
      </w:r>
      <w:r w:rsidRPr="00B262C2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 xml:space="preserve"> </w:t>
      </w:r>
    </w:p>
    <w:p w14:paraId="4D01E6BA" w14:textId="77777777" w:rsidR="008B4272" w:rsidRDefault="008B4272" w:rsidP="008B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Titolo Progetto: </w:t>
      </w:r>
      <w:r w:rsidRPr="003852A8">
        <w:rPr>
          <w:rFonts w:asciiTheme="minorHAnsi" w:hAnsiTheme="minorHAnsi" w:cstheme="minorHAnsi"/>
          <w:b/>
          <w:i/>
          <w:iCs/>
        </w:rPr>
        <w:t>Strumenti per menti che apprendono</w:t>
      </w:r>
      <w:r>
        <w:rPr>
          <w:rFonts w:asciiTheme="minorHAnsi" w:hAnsiTheme="minorHAnsi" w:cstheme="minorHAnsi"/>
          <w:b/>
        </w:rPr>
        <w:t xml:space="preserve"> </w:t>
      </w:r>
    </w:p>
    <w:p w14:paraId="5CFD5D83" w14:textId="77777777" w:rsidR="008B4272" w:rsidRPr="00B262C2" w:rsidRDefault="008B4272" w:rsidP="008B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b/>
        </w:rPr>
      </w:pPr>
      <w:r w:rsidRPr="00B262C2">
        <w:rPr>
          <w:rFonts w:asciiTheme="minorHAnsi" w:hAnsiTheme="minorHAnsi" w:cstheme="minorHAnsi"/>
          <w:b/>
        </w:rPr>
        <w:t xml:space="preserve">Codice Progetto: M4C1I3.2-2024-1182-P-45927 </w:t>
      </w:r>
    </w:p>
    <w:p w14:paraId="7EF952A9" w14:textId="77777777" w:rsidR="008B4272" w:rsidRDefault="008B4272" w:rsidP="008B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B262C2">
        <w:rPr>
          <w:rFonts w:asciiTheme="minorHAnsi" w:hAnsiTheme="minorHAnsi" w:cstheme="minorHAnsi"/>
          <w:b/>
        </w:rPr>
        <w:t>Codice CUP: H74D24000350006</w:t>
      </w:r>
    </w:p>
    <w:p w14:paraId="3DE52910" w14:textId="77777777" w:rsidR="008B4272" w:rsidRDefault="008B4272" w:rsidP="008B4272">
      <w:pPr>
        <w:tabs>
          <w:tab w:val="left" w:pos="993"/>
        </w:tabs>
        <w:spacing w:after="0" w:line="360" w:lineRule="auto"/>
        <w:ind w:left="993" w:hanging="993"/>
        <w:jc w:val="center"/>
        <w:rPr>
          <w:rFonts w:asciiTheme="minorHAnsi" w:hAnsiTheme="minorHAnsi" w:cstheme="minorHAnsi"/>
          <w:b/>
        </w:rPr>
      </w:pPr>
    </w:p>
    <w:p w14:paraId="1DFDEF4B" w14:textId="77777777" w:rsidR="00D070D3" w:rsidRDefault="00D070D3" w:rsidP="00FB0B02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9"/>
        <w:gridCol w:w="2760"/>
        <w:gridCol w:w="1269"/>
      </w:tblGrid>
      <w:tr w:rsidR="00AF45A3" w14:paraId="70E903D2" w14:textId="77777777" w:rsidTr="009A1F5B">
        <w:trPr>
          <w:jc w:val="center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BFDD" w14:textId="77777777" w:rsidR="00AF45A3" w:rsidRDefault="00AF45A3" w:rsidP="00A2035F">
            <w:pPr>
              <w:pStyle w:val="Default"/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TITOLI VALUTABILI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7A00" w14:textId="77777777" w:rsidR="00AF45A3" w:rsidRDefault="00AF45A3" w:rsidP="00A2035F">
            <w:pPr>
              <w:pStyle w:val="Default"/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F718" w14:textId="77777777" w:rsidR="00AF45A3" w:rsidRDefault="00AF45A3" w:rsidP="00A2035F">
            <w:pPr>
              <w:pStyle w:val="Paragrafoelenco"/>
              <w:spacing w:after="0"/>
              <w:ind w:left="3" w:right="-1"/>
              <w:jc w:val="center"/>
              <w:rPr>
                <w:rFonts w:eastAsia="Calibri" w:cs="Calibri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>Punteggio dichiarato</w:t>
            </w:r>
          </w:p>
        </w:tc>
      </w:tr>
      <w:tr w:rsidR="00AF45A3" w14:paraId="31977731" w14:textId="77777777" w:rsidTr="009A1F5B">
        <w:trPr>
          <w:jc w:val="center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1C1D" w14:textId="3EA83CE6" w:rsidR="00AF45A3" w:rsidRDefault="00AF45A3" w:rsidP="00A2035F">
            <w:pPr>
              <w:pStyle w:val="Default"/>
              <w:spacing w:line="276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AF45A3">
              <w:rPr>
                <w:rFonts w:cs="Arial"/>
                <w:bCs/>
                <w:sz w:val="20"/>
                <w:szCs w:val="20"/>
              </w:rPr>
              <w:t>Incarichi di gestione acquisti, in particolare, sulla Piattaforma MEPA negli ultimi 2 anni, alla luce degli aggiornamenti disposti dal Nuovo Codice degli Appalti</w:t>
            </w:r>
            <w:r w:rsidR="003D14AB">
              <w:rPr>
                <w:rFonts w:cs="Arial"/>
                <w:bCs/>
                <w:sz w:val="20"/>
                <w:szCs w:val="20"/>
              </w:rPr>
              <w:t xml:space="preserve"> (max </w:t>
            </w:r>
            <w:r w:rsidR="00794008">
              <w:rPr>
                <w:rFonts w:cs="Arial"/>
                <w:bCs/>
                <w:sz w:val="20"/>
                <w:szCs w:val="20"/>
              </w:rPr>
              <w:t>6</w:t>
            </w:r>
            <w:r w:rsidR="003D14AB">
              <w:rPr>
                <w:rFonts w:cs="Arial"/>
                <w:bCs/>
                <w:sz w:val="20"/>
                <w:szCs w:val="20"/>
              </w:rPr>
              <w:t xml:space="preserve"> punti)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7F2C" w14:textId="77777777" w:rsidR="009577A6" w:rsidRDefault="009577A6" w:rsidP="00AF45A3">
            <w:pPr>
              <w:pStyle w:val="Default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51817E50" w14:textId="6E61408D" w:rsidR="00AF45A3" w:rsidRDefault="00794008" w:rsidP="00AF45A3">
            <w:pPr>
              <w:pStyle w:val="Default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 w:rsidR="00AF45A3">
              <w:rPr>
                <w:rFonts w:cs="Arial"/>
                <w:bCs/>
                <w:sz w:val="20"/>
                <w:szCs w:val="20"/>
              </w:rPr>
              <w:t xml:space="preserve"> punti per ogni anno</w:t>
            </w:r>
          </w:p>
          <w:p w14:paraId="596B492B" w14:textId="43487086" w:rsidR="00AF45A3" w:rsidRDefault="00AF45A3" w:rsidP="00A2035F">
            <w:pPr>
              <w:pStyle w:val="Default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DF26" w14:textId="77777777" w:rsidR="00AF45A3" w:rsidRDefault="00AF45A3" w:rsidP="00A2035F">
            <w:pPr>
              <w:pStyle w:val="Default"/>
              <w:spacing w:line="276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AF45A3" w14:paraId="03B8DACF" w14:textId="77777777" w:rsidTr="009A1F5B">
        <w:trPr>
          <w:jc w:val="center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80A8" w14:textId="77777777" w:rsidR="00AF45A3" w:rsidRDefault="00AF45A3" w:rsidP="00A2035F">
            <w:pPr>
              <w:pStyle w:val="Default"/>
              <w:spacing w:line="276" w:lineRule="auto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Incarichi di collaborazione con il DSGA (max 50 mesi)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8020" w14:textId="77777777" w:rsidR="00AF45A3" w:rsidRDefault="00AF45A3" w:rsidP="00A2035F">
            <w:pPr>
              <w:pStyle w:val="Default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punto per ogni mese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3653" w14:textId="77777777" w:rsidR="00AF45A3" w:rsidRDefault="00AF45A3" w:rsidP="00A2035F">
            <w:pPr>
              <w:pStyle w:val="Default"/>
              <w:spacing w:line="276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AF45A3" w14:paraId="4FCCD61F" w14:textId="77777777" w:rsidTr="00B428EB">
        <w:trPr>
          <w:trHeight w:val="551"/>
          <w:jc w:val="center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E3B4" w14:textId="77777777" w:rsidR="00AF45A3" w:rsidRDefault="00AF45A3" w:rsidP="00A2035F">
            <w:pPr>
              <w:pStyle w:val="Default"/>
              <w:spacing w:line="276" w:lineRule="auto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Attività svolta in progetti PON o altri finanziamenti (max 4 esperienze)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C8D" w14:textId="77777777" w:rsidR="00AF45A3" w:rsidRDefault="00AF45A3" w:rsidP="00A2035F">
            <w:pPr>
              <w:pStyle w:val="Default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punto per ogni esperienza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FE0" w14:textId="77777777" w:rsidR="00AF45A3" w:rsidRDefault="00AF45A3" w:rsidP="00A2035F">
            <w:pPr>
              <w:pStyle w:val="Default"/>
              <w:spacing w:line="276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AF45A3" w14:paraId="6B1EFC23" w14:textId="77777777" w:rsidTr="009A1F5B">
        <w:trPr>
          <w:trHeight w:val="565"/>
          <w:jc w:val="center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F16" w14:textId="77777777" w:rsidR="00AF45A3" w:rsidRDefault="00AF45A3" w:rsidP="00A2035F">
            <w:pPr>
              <w:pStyle w:val="Default"/>
              <w:spacing w:line="276" w:lineRule="auto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Corsi ECDL e/o altre certificazioni  informatiche e/o specialistiche (max 4)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115" w14:textId="77777777" w:rsidR="00AF45A3" w:rsidRDefault="00AF45A3" w:rsidP="00A2035F">
            <w:pPr>
              <w:pStyle w:val="Default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punto per ogni corso/certificazione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E0D" w14:textId="77777777" w:rsidR="00AF45A3" w:rsidRDefault="00AF45A3" w:rsidP="00A2035F">
            <w:pPr>
              <w:pStyle w:val="Default"/>
              <w:spacing w:line="276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AF45A3" w14:paraId="5079B923" w14:textId="77777777" w:rsidTr="009A1F5B">
        <w:trPr>
          <w:trHeight w:val="565"/>
          <w:jc w:val="center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BEB5" w14:textId="0AFF2DEA" w:rsidR="00AF45A3" w:rsidRDefault="00AF45A3" w:rsidP="00A2035F">
            <w:pPr>
              <w:pStyle w:val="Default"/>
              <w:spacing w:line="276" w:lineRule="auto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Anni di servizio di ruolo </w:t>
            </w:r>
            <w:r w:rsidR="00B85E9F">
              <w:rPr>
                <w:rFonts w:cs="Arial"/>
                <w:bCs/>
                <w:sz w:val="20"/>
                <w:szCs w:val="20"/>
              </w:rPr>
              <w:t>(1 punto per ogni anno scolastico per max 42)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E020" w14:textId="48C09C24" w:rsidR="00AF45A3" w:rsidRDefault="00AF45A3" w:rsidP="00A2035F">
            <w:pPr>
              <w:pStyle w:val="Default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punto per ogni anno di servizio di ruolo</w:t>
            </w:r>
            <w:r w:rsidR="003D14AB">
              <w:rPr>
                <w:rFonts w:cs="Arial"/>
                <w:bCs/>
                <w:sz w:val="20"/>
                <w:szCs w:val="20"/>
              </w:rPr>
              <w:t xml:space="preserve"> dall’immissione in ruolo</w:t>
            </w:r>
            <w:r w:rsidR="00EE61B9">
              <w:rPr>
                <w:rFonts w:cs="Arial"/>
                <w:bCs/>
                <w:sz w:val="20"/>
                <w:szCs w:val="20"/>
              </w:rPr>
              <w:t xml:space="preserve"> incluso l’anno corrente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F235" w14:textId="77777777" w:rsidR="00AF45A3" w:rsidRDefault="00AF45A3" w:rsidP="00A2035F">
            <w:pPr>
              <w:pStyle w:val="Default"/>
              <w:spacing w:line="276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543B7AF7" w14:textId="77777777" w:rsidR="00AF45A3" w:rsidRDefault="00AF45A3" w:rsidP="00D070D3">
      <w:pPr>
        <w:pStyle w:val="Default"/>
        <w:spacing w:line="360" w:lineRule="auto"/>
        <w:jc w:val="both"/>
        <w:rPr>
          <w:sz w:val="22"/>
          <w:szCs w:val="22"/>
        </w:rPr>
      </w:pPr>
    </w:p>
    <w:p w14:paraId="6043D312" w14:textId="439FBF06" w:rsidR="00D070D3" w:rsidRP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Luogo ____________________ , data __________</w:t>
      </w:r>
    </w:p>
    <w:p w14:paraId="25053434" w14:textId="77777777" w:rsidR="00D070D3" w:rsidRPr="00D070D3" w:rsidRDefault="00D070D3" w:rsidP="00D070D3">
      <w:pPr>
        <w:pStyle w:val="Default"/>
        <w:spacing w:line="360" w:lineRule="auto"/>
        <w:jc w:val="both"/>
        <w:rPr>
          <w:sz w:val="22"/>
          <w:szCs w:val="22"/>
        </w:rPr>
      </w:pPr>
    </w:p>
    <w:p w14:paraId="7C6D8F51" w14:textId="69FDFDD1" w:rsidR="00DC5974" w:rsidRPr="00BC4C11" w:rsidRDefault="00D070D3" w:rsidP="00BC4C11">
      <w:pPr>
        <w:pStyle w:val="Default"/>
        <w:spacing w:line="360" w:lineRule="auto"/>
        <w:jc w:val="both"/>
        <w:rPr>
          <w:sz w:val="22"/>
          <w:szCs w:val="22"/>
        </w:rPr>
      </w:pPr>
      <w:r w:rsidRPr="00D070D3">
        <w:rPr>
          <w:sz w:val="22"/>
          <w:szCs w:val="22"/>
        </w:rPr>
        <w:t>Firma ________________________________</w:t>
      </w:r>
    </w:p>
    <w:sectPr w:rsidR="00DC5974" w:rsidRPr="00BC4C11" w:rsidSect="00CC6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11" w:right="1134" w:bottom="1276" w:left="1134" w:header="4" w:footer="1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527DB" w14:textId="77777777" w:rsidR="001F7435" w:rsidRDefault="001F7435" w:rsidP="003B1530">
      <w:pPr>
        <w:spacing w:after="0" w:line="240" w:lineRule="auto"/>
      </w:pPr>
      <w:r>
        <w:separator/>
      </w:r>
    </w:p>
  </w:endnote>
  <w:endnote w:type="continuationSeparator" w:id="0">
    <w:p w14:paraId="4218DDE6" w14:textId="77777777" w:rsidR="001F7435" w:rsidRDefault="001F7435" w:rsidP="003B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6ACD" w14:textId="77777777" w:rsidR="004912EF" w:rsidRDefault="004912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BD2C" w14:textId="77777777" w:rsidR="003B1530" w:rsidRDefault="00D538BE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53FAB56B" wp14:editId="144296BB">
              <wp:simplePos x="0" y="0"/>
              <wp:positionH relativeFrom="margin">
                <wp:posOffset>5650865</wp:posOffset>
              </wp:positionH>
              <wp:positionV relativeFrom="paragraph">
                <wp:posOffset>-242570</wp:posOffset>
              </wp:positionV>
              <wp:extent cx="857250" cy="33147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331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11BC5" w14:textId="30FCC5DD" w:rsidR="00D538BE" w:rsidRPr="00D538BE" w:rsidRDefault="00161FD4" w:rsidP="00D538BE">
                          <w:pPr>
                            <w:pStyle w:val="Pidipagina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t xml:space="preserve">ag. 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t xml:space="preserve"> di 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AB5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4.95pt;margin-top:-19.1pt;width:67.5pt;height:26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" filled="f" stroked="f">
              <v:textbox>
                <w:txbxContent>
                  <w:p w14:paraId="3CD11BC5" w14:textId="30FCC5DD" w:rsidR="00D538BE" w:rsidRPr="00D538BE" w:rsidRDefault="00161FD4" w:rsidP="00D538BE">
                    <w:pPr>
                      <w:pStyle w:val="Pidipagina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</w:t>
                    </w:r>
                    <w:r w:rsidR="00D538BE" w:rsidRPr="00D538BE">
                      <w:rPr>
                        <w:sz w:val="20"/>
                        <w:szCs w:val="20"/>
                      </w:rPr>
                      <w:t xml:space="preserve">ag. </w: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begin"/>
                    </w:r>
                    <w:r w:rsidR="00D538BE" w:rsidRPr="00D538BE">
                      <w:rPr>
                        <w:sz w:val="20"/>
                        <w:szCs w:val="20"/>
                      </w:rPr>
                      <w:instrText>PAGE  \* Arabic  \* MERGEFORMAT</w:instrTex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separate"/>
                    </w:r>
                    <w:r w:rsidR="00D538BE" w:rsidRPr="00D538BE">
                      <w:rPr>
                        <w:sz w:val="20"/>
                        <w:szCs w:val="20"/>
                      </w:rPr>
                      <w:t>1</w: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end"/>
                    </w:r>
                    <w:r w:rsidR="00D538BE" w:rsidRPr="00D538BE">
                      <w:rPr>
                        <w:sz w:val="20"/>
                        <w:szCs w:val="20"/>
                      </w:rPr>
                      <w:t xml:space="preserve"> di </w: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begin"/>
                    </w:r>
                    <w:r w:rsidR="00D538BE" w:rsidRPr="00D538BE">
                      <w:rPr>
                        <w:sz w:val="20"/>
                        <w:szCs w:val="20"/>
                      </w:rPr>
                      <w:instrText>NUMPAGES  \* Arabic  \* MERGEFORMAT</w:instrTex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separate"/>
                    </w:r>
                    <w:r w:rsidR="00D538BE" w:rsidRPr="00D538BE">
                      <w:rPr>
                        <w:sz w:val="20"/>
                        <w:szCs w:val="20"/>
                      </w:rPr>
                      <w:t>1</w: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3702C">
      <w:rPr>
        <w:noProof/>
      </w:rPr>
      <w:drawing>
        <wp:anchor distT="0" distB="0" distL="114300" distR="114300" simplePos="0" relativeHeight="251675648" behindDoc="0" locked="0" layoutInCell="1" allowOverlap="1" wp14:anchorId="56255EA4" wp14:editId="45E824BC">
          <wp:simplePos x="0" y="0"/>
          <wp:positionH relativeFrom="page">
            <wp:posOffset>0</wp:posOffset>
          </wp:positionH>
          <wp:positionV relativeFrom="paragraph">
            <wp:posOffset>-33020</wp:posOffset>
          </wp:positionV>
          <wp:extent cx="7572375" cy="1120523"/>
          <wp:effectExtent l="0" t="0" r="0" b="3810"/>
          <wp:wrapNone/>
          <wp:docPr id="726837645" name="Immagine 726837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20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91C2E" w14:textId="77777777" w:rsidR="004912EF" w:rsidRDefault="004912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0A926" w14:textId="77777777" w:rsidR="001F7435" w:rsidRDefault="001F7435" w:rsidP="003B1530">
      <w:pPr>
        <w:spacing w:after="0" w:line="240" w:lineRule="auto"/>
      </w:pPr>
      <w:r>
        <w:separator/>
      </w:r>
    </w:p>
  </w:footnote>
  <w:footnote w:type="continuationSeparator" w:id="0">
    <w:p w14:paraId="52AF30C0" w14:textId="77777777" w:rsidR="001F7435" w:rsidRDefault="001F7435" w:rsidP="003B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14A24" w14:textId="77777777" w:rsidR="004912EF" w:rsidRDefault="004912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4D90F" w14:textId="5E2CCC75" w:rsidR="00491CC9" w:rsidRDefault="0094574E" w:rsidP="0093702C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77AC8F6C" wp14:editId="3E2A658E">
              <wp:simplePos x="0" y="0"/>
              <wp:positionH relativeFrom="column">
                <wp:posOffset>3718560</wp:posOffset>
              </wp:positionH>
              <wp:positionV relativeFrom="paragraph">
                <wp:posOffset>340360</wp:posOffset>
              </wp:positionV>
              <wp:extent cx="2360930" cy="1619250"/>
              <wp:effectExtent l="0" t="0" r="0" b="0"/>
              <wp:wrapSquare wrapText="bothSides"/>
              <wp:docPr id="62088831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1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027FDA" w14:textId="5F3E289D" w:rsidR="0094574E" w:rsidRDefault="004912E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A8FEE7" wp14:editId="02518EFD">
                                <wp:extent cx="2680008" cy="1504950"/>
                                <wp:effectExtent l="0" t="0" r="6350" b="0"/>
                                <wp:docPr id="1258088305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4025175" name="Immagine 107402517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85083" cy="1507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C8F6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92.8pt;margin-top:26.8pt;width:185.9pt;height:127.5pt;z-index:251679744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" stroked="f">
              <v:textbox>
                <w:txbxContent>
                  <w:p w14:paraId="79027FDA" w14:textId="5F3E289D" w:rsidR="0094574E" w:rsidRDefault="004912EF">
                    <w:r>
                      <w:rPr>
                        <w:noProof/>
                      </w:rPr>
                      <w:drawing>
                        <wp:inline distT="0" distB="0" distL="0" distR="0" wp14:anchorId="6EA8FEE7" wp14:editId="02518EFD">
                          <wp:extent cx="2680008" cy="1504950"/>
                          <wp:effectExtent l="0" t="0" r="6350" b="0"/>
                          <wp:docPr id="1258088305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4025175" name="Immagine 107402517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85083" cy="1507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3702C">
      <w:rPr>
        <w:noProof/>
      </w:rPr>
      <w:drawing>
        <wp:anchor distT="0" distB="0" distL="114300" distR="114300" simplePos="0" relativeHeight="251674624" behindDoc="0" locked="0" layoutInCell="1" allowOverlap="1" wp14:anchorId="0D2A2FBA" wp14:editId="7FBCAC1D">
          <wp:simplePos x="0" y="0"/>
          <wp:positionH relativeFrom="page">
            <wp:posOffset>-2540</wp:posOffset>
          </wp:positionH>
          <wp:positionV relativeFrom="paragraph">
            <wp:posOffset>35560</wp:posOffset>
          </wp:positionV>
          <wp:extent cx="7553325" cy="2306000"/>
          <wp:effectExtent l="0" t="0" r="0" b="0"/>
          <wp:wrapNone/>
          <wp:docPr id="2004428630" name="Immagine 2004428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99323" w14:textId="77777777" w:rsidR="004912EF" w:rsidRDefault="004912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17CF"/>
    <w:multiLevelType w:val="hybridMultilevel"/>
    <w:tmpl w:val="2A22E1C8"/>
    <w:lvl w:ilvl="0" w:tplc="2F788664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BA13814"/>
    <w:multiLevelType w:val="hybridMultilevel"/>
    <w:tmpl w:val="D3B41FB8"/>
    <w:lvl w:ilvl="0" w:tplc="3C3AD6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0EF7"/>
    <w:multiLevelType w:val="hybridMultilevel"/>
    <w:tmpl w:val="3EDA7BC8"/>
    <w:lvl w:ilvl="0" w:tplc="2C367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03311"/>
    <w:multiLevelType w:val="hybridMultilevel"/>
    <w:tmpl w:val="EDD4869E"/>
    <w:lvl w:ilvl="0" w:tplc="821CEC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72444"/>
    <w:multiLevelType w:val="hybridMultilevel"/>
    <w:tmpl w:val="7F1E1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550789">
    <w:abstractNumId w:val="0"/>
  </w:num>
  <w:num w:numId="2" w16cid:durableId="712123467">
    <w:abstractNumId w:val="2"/>
  </w:num>
  <w:num w:numId="3" w16cid:durableId="997071923">
    <w:abstractNumId w:val="4"/>
  </w:num>
  <w:num w:numId="4" w16cid:durableId="602761404">
    <w:abstractNumId w:val="3"/>
  </w:num>
  <w:num w:numId="5" w16cid:durableId="1041129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30"/>
    <w:rsid w:val="000036A2"/>
    <w:rsid w:val="00005BC4"/>
    <w:rsid w:val="00015D6B"/>
    <w:rsid w:val="00021537"/>
    <w:rsid w:val="00022FCC"/>
    <w:rsid w:val="000335CF"/>
    <w:rsid w:val="00034C00"/>
    <w:rsid w:val="00036712"/>
    <w:rsid w:val="00052C2B"/>
    <w:rsid w:val="00057AD9"/>
    <w:rsid w:val="00063914"/>
    <w:rsid w:val="00066CE8"/>
    <w:rsid w:val="000739F2"/>
    <w:rsid w:val="00087869"/>
    <w:rsid w:val="000C0C0D"/>
    <w:rsid w:val="000C2BCB"/>
    <w:rsid w:val="000D3F96"/>
    <w:rsid w:val="000D7C8F"/>
    <w:rsid w:val="000F17BE"/>
    <w:rsid w:val="001129AC"/>
    <w:rsid w:val="00116517"/>
    <w:rsid w:val="00117E8A"/>
    <w:rsid w:val="0012512B"/>
    <w:rsid w:val="0014238D"/>
    <w:rsid w:val="00146932"/>
    <w:rsid w:val="00147FAC"/>
    <w:rsid w:val="001527BB"/>
    <w:rsid w:val="0015662E"/>
    <w:rsid w:val="00161FD4"/>
    <w:rsid w:val="001670E7"/>
    <w:rsid w:val="00175933"/>
    <w:rsid w:val="001A3FCB"/>
    <w:rsid w:val="001B57D9"/>
    <w:rsid w:val="001E04C1"/>
    <w:rsid w:val="001E72FF"/>
    <w:rsid w:val="001F551A"/>
    <w:rsid w:val="001F6FAA"/>
    <w:rsid w:val="001F7435"/>
    <w:rsid w:val="00206F89"/>
    <w:rsid w:val="002350AE"/>
    <w:rsid w:val="0023637F"/>
    <w:rsid w:val="00240B91"/>
    <w:rsid w:val="00254F5A"/>
    <w:rsid w:val="00270639"/>
    <w:rsid w:val="00272668"/>
    <w:rsid w:val="002949C5"/>
    <w:rsid w:val="002A349C"/>
    <w:rsid w:val="002A3B6B"/>
    <w:rsid w:val="002B6C08"/>
    <w:rsid w:val="002D03F9"/>
    <w:rsid w:val="002D4293"/>
    <w:rsid w:val="002D60A2"/>
    <w:rsid w:val="003053CF"/>
    <w:rsid w:val="00313653"/>
    <w:rsid w:val="00332B3E"/>
    <w:rsid w:val="00341AA6"/>
    <w:rsid w:val="00351181"/>
    <w:rsid w:val="00352B0D"/>
    <w:rsid w:val="003546CF"/>
    <w:rsid w:val="0036115C"/>
    <w:rsid w:val="00376579"/>
    <w:rsid w:val="003A7251"/>
    <w:rsid w:val="003B1109"/>
    <w:rsid w:val="003B1530"/>
    <w:rsid w:val="003D14AB"/>
    <w:rsid w:val="003F4888"/>
    <w:rsid w:val="0040417F"/>
    <w:rsid w:val="004100A2"/>
    <w:rsid w:val="004101FA"/>
    <w:rsid w:val="00410832"/>
    <w:rsid w:val="004625FB"/>
    <w:rsid w:val="0046495F"/>
    <w:rsid w:val="004844A3"/>
    <w:rsid w:val="004912EF"/>
    <w:rsid w:val="00491CC9"/>
    <w:rsid w:val="004A0757"/>
    <w:rsid w:val="004A28A4"/>
    <w:rsid w:val="004A403B"/>
    <w:rsid w:val="004B487E"/>
    <w:rsid w:val="004B6549"/>
    <w:rsid w:val="004C6399"/>
    <w:rsid w:val="004C734C"/>
    <w:rsid w:val="00543BC9"/>
    <w:rsid w:val="00567C11"/>
    <w:rsid w:val="005733E4"/>
    <w:rsid w:val="00574672"/>
    <w:rsid w:val="005805E8"/>
    <w:rsid w:val="0059369C"/>
    <w:rsid w:val="005A45F0"/>
    <w:rsid w:val="005A7E26"/>
    <w:rsid w:val="005C61EF"/>
    <w:rsid w:val="005D114C"/>
    <w:rsid w:val="00600C00"/>
    <w:rsid w:val="006123A1"/>
    <w:rsid w:val="0062564D"/>
    <w:rsid w:val="00632838"/>
    <w:rsid w:val="006436CF"/>
    <w:rsid w:val="00644CAC"/>
    <w:rsid w:val="006548A2"/>
    <w:rsid w:val="00675EFB"/>
    <w:rsid w:val="006903C6"/>
    <w:rsid w:val="006A00D0"/>
    <w:rsid w:val="006B2D28"/>
    <w:rsid w:val="006B365D"/>
    <w:rsid w:val="006B796F"/>
    <w:rsid w:val="006E7ECF"/>
    <w:rsid w:val="006F67B9"/>
    <w:rsid w:val="00701433"/>
    <w:rsid w:val="00702C41"/>
    <w:rsid w:val="00711D52"/>
    <w:rsid w:val="0071637F"/>
    <w:rsid w:val="00730364"/>
    <w:rsid w:val="00737A88"/>
    <w:rsid w:val="0076530E"/>
    <w:rsid w:val="00772A5A"/>
    <w:rsid w:val="00794008"/>
    <w:rsid w:val="00796AA3"/>
    <w:rsid w:val="007B28F7"/>
    <w:rsid w:val="007E00A2"/>
    <w:rsid w:val="007E6E6B"/>
    <w:rsid w:val="00802AF5"/>
    <w:rsid w:val="00815CD9"/>
    <w:rsid w:val="0081628F"/>
    <w:rsid w:val="008336BC"/>
    <w:rsid w:val="008351F5"/>
    <w:rsid w:val="0088088E"/>
    <w:rsid w:val="00890F8C"/>
    <w:rsid w:val="008A3887"/>
    <w:rsid w:val="008B4272"/>
    <w:rsid w:val="008C687B"/>
    <w:rsid w:val="008D3793"/>
    <w:rsid w:val="008E186E"/>
    <w:rsid w:val="008F2EC4"/>
    <w:rsid w:val="0090147F"/>
    <w:rsid w:val="009057A7"/>
    <w:rsid w:val="009128E7"/>
    <w:rsid w:val="009204E5"/>
    <w:rsid w:val="00931CCA"/>
    <w:rsid w:val="0093702C"/>
    <w:rsid w:val="0094574E"/>
    <w:rsid w:val="00953F6B"/>
    <w:rsid w:val="009566B6"/>
    <w:rsid w:val="009577A6"/>
    <w:rsid w:val="0096780D"/>
    <w:rsid w:val="00985B3A"/>
    <w:rsid w:val="00994EFC"/>
    <w:rsid w:val="009A1D1B"/>
    <w:rsid w:val="009A1F5B"/>
    <w:rsid w:val="009A26B5"/>
    <w:rsid w:val="009A27B7"/>
    <w:rsid w:val="009A53AA"/>
    <w:rsid w:val="009C4EBB"/>
    <w:rsid w:val="009C543E"/>
    <w:rsid w:val="009D1F0A"/>
    <w:rsid w:val="00A0781A"/>
    <w:rsid w:val="00A21484"/>
    <w:rsid w:val="00A4091A"/>
    <w:rsid w:val="00A4607D"/>
    <w:rsid w:val="00A67340"/>
    <w:rsid w:val="00A917DC"/>
    <w:rsid w:val="00AB4B0F"/>
    <w:rsid w:val="00AC42D4"/>
    <w:rsid w:val="00AE0CF5"/>
    <w:rsid w:val="00AF23AD"/>
    <w:rsid w:val="00AF45A3"/>
    <w:rsid w:val="00AF4A5B"/>
    <w:rsid w:val="00B0668F"/>
    <w:rsid w:val="00B14CB2"/>
    <w:rsid w:val="00B2349E"/>
    <w:rsid w:val="00B234CB"/>
    <w:rsid w:val="00B428EB"/>
    <w:rsid w:val="00B635A3"/>
    <w:rsid w:val="00B67E84"/>
    <w:rsid w:val="00B70817"/>
    <w:rsid w:val="00B85E9F"/>
    <w:rsid w:val="00B920EC"/>
    <w:rsid w:val="00BB225D"/>
    <w:rsid w:val="00BC041F"/>
    <w:rsid w:val="00BC4C11"/>
    <w:rsid w:val="00BE63B6"/>
    <w:rsid w:val="00BF621D"/>
    <w:rsid w:val="00C04427"/>
    <w:rsid w:val="00C24ED7"/>
    <w:rsid w:val="00C30CAE"/>
    <w:rsid w:val="00C54F88"/>
    <w:rsid w:val="00C65778"/>
    <w:rsid w:val="00C8249B"/>
    <w:rsid w:val="00C833FF"/>
    <w:rsid w:val="00C900AA"/>
    <w:rsid w:val="00C90C7A"/>
    <w:rsid w:val="00C94833"/>
    <w:rsid w:val="00C963AE"/>
    <w:rsid w:val="00CC0B40"/>
    <w:rsid w:val="00CC67CC"/>
    <w:rsid w:val="00CD58B3"/>
    <w:rsid w:val="00CD5B98"/>
    <w:rsid w:val="00CF78C7"/>
    <w:rsid w:val="00D06677"/>
    <w:rsid w:val="00D070D3"/>
    <w:rsid w:val="00D22A8D"/>
    <w:rsid w:val="00D538BE"/>
    <w:rsid w:val="00D62FB8"/>
    <w:rsid w:val="00D82066"/>
    <w:rsid w:val="00D86FD9"/>
    <w:rsid w:val="00D9135C"/>
    <w:rsid w:val="00DC3AE0"/>
    <w:rsid w:val="00DC3C7A"/>
    <w:rsid w:val="00DC5974"/>
    <w:rsid w:val="00DC6207"/>
    <w:rsid w:val="00DD4A82"/>
    <w:rsid w:val="00E033FA"/>
    <w:rsid w:val="00E06B36"/>
    <w:rsid w:val="00E14E24"/>
    <w:rsid w:val="00E22D73"/>
    <w:rsid w:val="00E41E99"/>
    <w:rsid w:val="00E44DA6"/>
    <w:rsid w:val="00E52C69"/>
    <w:rsid w:val="00E572FA"/>
    <w:rsid w:val="00E62F57"/>
    <w:rsid w:val="00E8449A"/>
    <w:rsid w:val="00E8595C"/>
    <w:rsid w:val="00E85D20"/>
    <w:rsid w:val="00E957DA"/>
    <w:rsid w:val="00EA6A8E"/>
    <w:rsid w:val="00EB0529"/>
    <w:rsid w:val="00EB24F5"/>
    <w:rsid w:val="00EC0104"/>
    <w:rsid w:val="00ED2A33"/>
    <w:rsid w:val="00ED5105"/>
    <w:rsid w:val="00ED6CC4"/>
    <w:rsid w:val="00EE61B9"/>
    <w:rsid w:val="00F425B5"/>
    <w:rsid w:val="00F47C4F"/>
    <w:rsid w:val="00F530E0"/>
    <w:rsid w:val="00F66FD7"/>
    <w:rsid w:val="00F735BF"/>
    <w:rsid w:val="00F81B8F"/>
    <w:rsid w:val="00F96A11"/>
    <w:rsid w:val="00FA3969"/>
    <w:rsid w:val="00FA5C76"/>
    <w:rsid w:val="00FA687F"/>
    <w:rsid w:val="00FB0B02"/>
    <w:rsid w:val="00FD40B9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A554F"/>
  <w15:chartTrackingRefBased/>
  <w15:docId w15:val="{9E7FB891-E41C-45E9-B1DB-52FF5A19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4833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86FD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70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53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530"/>
  </w:style>
  <w:style w:type="paragraph" w:styleId="Pidipagina">
    <w:name w:val="footer"/>
    <w:basedOn w:val="Normale"/>
    <w:link w:val="PidipaginaCarattere"/>
    <w:uiPriority w:val="99"/>
    <w:unhideWhenUsed/>
    <w:rsid w:val="003B153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530"/>
  </w:style>
  <w:style w:type="paragraph" w:styleId="Paragrafoelenco">
    <w:name w:val="List Paragraph"/>
    <w:basedOn w:val="Normale"/>
    <w:uiPriority w:val="34"/>
    <w:qFormat/>
    <w:rsid w:val="00C948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F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994EF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94EFC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6FD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F81B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548A2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B4272"/>
    <w:pPr>
      <w:widowControl w:val="0"/>
      <w:autoSpaceDE w:val="0"/>
      <w:autoSpaceDN w:val="0"/>
      <w:adjustRightInd w:val="0"/>
      <w:spacing w:after="0" w:line="240" w:lineRule="auto"/>
      <w:ind w:left="673"/>
    </w:pPr>
    <w:rPr>
      <w:rFonts w:ascii="Times New Roman" w:eastAsiaTheme="minorEastAsia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B4272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StrongEmphasis">
    <w:name w:val="Strong Emphasis"/>
    <w:qFormat/>
    <w:rsid w:val="006B365D"/>
    <w:rPr>
      <w:b/>
      <w:bCs/>
    </w:rPr>
  </w:style>
  <w:style w:type="paragraph" w:customStyle="1" w:styleId="TableContents">
    <w:name w:val="Table Contents"/>
    <w:basedOn w:val="Normale"/>
    <w:qFormat/>
    <w:rsid w:val="006B365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AB4B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B0F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70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4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2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3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1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8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C1D1-D8CA-4730-856A-82582117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Sara Raspatelli</cp:lastModifiedBy>
  <cp:revision>190</cp:revision>
  <cp:lastPrinted>2023-09-27T10:22:00Z</cp:lastPrinted>
  <dcterms:created xsi:type="dcterms:W3CDTF">2024-02-01T08:49:00Z</dcterms:created>
  <dcterms:modified xsi:type="dcterms:W3CDTF">2024-06-24T10:28:00Z</dcterms:modified>
</cp:coreProperties>
</file>