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6D49" w14:textId="77777777" w:rsidR="00F82876" w:rsidRDefault="00F82876" w:rsidP="00F82876">
      <w:pPr>
        <w:pStyle w:val="Corpotesto"/>
        <w:ind w:left="0" w:firstLine="0"/>
        <w:jc w:val="left"/>
        <w:rPr>
          <w:sz w:val="20"/>
        </w:rPr>
      </w:pPr>
    </w:p>
    <w:p w14:paraId="0C226A41" w14:textId="6B62466E" w:rsidR="00F82876" w:rsidRDefault="00F82876" w:rsidP="00F82876">
      <w:pPr>
        <w:pStyle w:val="Corpotesto"/>
        <w:spacing w:before="4"/>
        <w:ind w:left="0" w:firstLine="0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F6FBFF" wp14:editId="6A49D298">
                <wp:simplePos x="0" y="0"/>
                <wp:positionH relativeFrom="page">
                  <wp:posOffset>647700</wp:posOffset>
                </wp:positionH>
                <wp:positionV relativeFrom="paragraph">
                  <wp:posOffset>218440</wp:posOffset>
                </wp:positionV>
                <wp:extent cx="6263640" cy="2390775"/>
                <wp:effectExtent l="0" t="0" r="22860" b="28575"/>
                <wp:wrapTopAndBottom/>
                <wp:docPr id="890364319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390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E293A" w14:textId="77777777" w:rsidR="00F82876" w:rsidRDefault="00F82876" w:rsidP="00F82876">
                            <w:pPr>
                              <w:spacing w:before="18" w:line="360" w:lineRule="auto"/>
                              <w:ind w:left="107" w:right="10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Pubblico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D.M.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66/2023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PNRR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Missione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Istruzione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Ricerca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Componente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Potenziamento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dell’offerta dei servizi all’istruzione: dagli asili nido all’Università - Investimento 2.1 “</w:t>
                            </w:r>
                            <w:r>
                              <w:rPr>
                                <w:b/>
                                <w:i/>
                              </w:rPr>
                              <w:t>Didattica digitale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integrata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formazione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alla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transizione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digitale</w:t>
                            </w:r>
                            <w:r>
                              <w:rPr>
                                <w:b/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personale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scolastico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nazionale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ripresa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resilienza,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finanziato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dall’Unione europea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Next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Generation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EU -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CUP: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H74D23003450006</w:t>
                            </w:r>
                          </w:p>
                          <w:p w14:paraId="54F04367" w14:textId="77777777" w:rsidR="00F82876" w:rsidRDefault="00F82876" w:rsidP="00F82876">
                            <w:pPr>
                              <w:spacing w:line="355" w:lineRule="auto"/>
                              <w:ind w:left="107" w:right="52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Titolo progetto: "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Reloading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: CPIA in formazione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M4C1I2.1-2023-1222-P-44241</w:t>
                            </w:r>
                          </w:p>
                          <w:p w14:paraId="4B10CC24" w14:textId="7BF4F7F6" w:rsidR="00F82876" w:rsidRDefault="00F82876" w:rsidP="00213372">
                            <w:pPr>
                              <w:spacing w:before="3" w:line="360" w:lineRule="auto"/>
                              <w:ind w:left="107" w:right="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="00D7304B">
                              <w:rPr>
                                <w:b/>
                                <w:spacing w:val="-1"/>
                              </w:rPr>
                              <w:t xml:space="preserve">Avviso di selezione </w:t>
                            </w:r>
                            <w:r w:rsidR="004B28CE">
                              <w:rPr>
                                <w:b/>
                                <w:spacing w:val="-1"/>
                              </w:rPr>
                              <w:t xml:space="preserve">di n. 1 </w:t>
                            </w:r>
                            <w:r w:rsidR="006A0895">
                              <w:rPr>
                                <w:b/>
                                <w:spacing w:val="-1"/>
                              </w:rPr>
                              <w:t xml:space="preserve">docente </w:t>
                            </w:r>
                            <w:r w:rsidR="004B28CE">
                              <w:rPr>
                                <w:b/>
                                <w:spacing w:val="-1"/>
                              </w:rPr>
                              <w:t>tutor</w:t>
                            </w:r>
                            <w:r w:rsidR="00D7304B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nell’ambito delle procedure andate deserte </w:t>
                            </w:r>
                            <w:r w:rsidR="004F388C">
                              <w:rPr>
                                <w:b/>
                              </w:rPr>
                              <w:t xml:space="preserve">per </w:t>
                            </w:r>
                            <w:r>
                              <w:rPr>
                                <w:b/>
                              </w:rPr>
                              <w:t>l’attuazione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cui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all’avviso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pubblico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D.M.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66/2023</w:t>
                            </w:r>
                          </w:p>
                          <w:p w14:paraId="20569C23" w14:textId="7BF1038D" w:rsidR="00F82876" w:rsidRDefault="00F82876" w:rsidP="00F82876">
                            <w:pPr>
                              <w:spacing w:before="3" w:line="360" w:lineRule="auto"/>
                              <w:ind w:right="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6FBF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1pt;margin-top:17.2pt;width:493.2pt;height:18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BUCgIAAPMDAAAOAAAAZHJzL2Uyb0RvYy54bWysU9tu2zAMfR+wfxD0vthJt7Q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" filled="f" strokeweight=".48pt">
                <v:textbox inset="0,0,0,0">
                  <w:txbxContent>
                    <w:p w14:paraId="1B2E293A" w14:textId="77777777" w:rsidR="00F82876" w:rsidRDefault="00F82876" w:rsidP="00F82876">
                      <w:pPr>
                        <w:spacing w:before="18" w:line="360" w:lineRule="auto"/>
                        <w:ind w:left="107" w:right="10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Avviso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Pubblico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D.M.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66/2023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PNRR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Missione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Istruzione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Ricerca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Componente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Potenziamento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dell’offerta dei servizi all’istruzione: dagli asili nido all’Università - Investimento 2.1 “</w:t>
                      </w:r>
                      <w:r>
                        <w:rPr>
                          <w:b/>
                          <w:i/>
                        </w:rPr>
                        <w:t>Didattica digitale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integrata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formazione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alla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transizione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digitale</w:t>
                      </w:r>
                      <w:r>
                        <w:rPr>
                          <w:b/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per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il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personale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scolastico</w:t>
                      </w:r>
                      <w:r>
                        <w:rPr>
                          <w:b/>
                        </w:rPr>
                        <w:t>”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Piano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nazionale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ripresa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resilienza,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finanziato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dall’Unione europea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Next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Generation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EU -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CUP: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H74D23003450006</w:t>
                      </w:r>
                    </w:p>
                    <w:p w14:paraId="54F04367" w14:textId="77777777" w:rsidR="00F82876" w:rsidRDefault="00F82876" w:rsidP="00F82876">
                      <w:pPr>
                        <w:spacing w:line="355" w:lineRule="auto"/>
                        <w:ind w:left="107" w:right="528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Titolo progetto: "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Reloading</w:t>
                      </w:r>
                      <w:proofErr w:type="spellEnd"/>
                      <w:r>
                        <w:rPr>
                          <w:b/>
                          <w:i/>
                        </w:rPr>
                        <w:t>: CPIA in formazione</w:t>
                      </w:r>
                      <w:r>
                        <w:rPr>
                          <w:b/>
                        </w:rPr>
                        <w:t>”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M4C1I2.1-2023-1222-P-44241</w:t>
                      </w:r>
                    </w:p>
                    <w:p w14:paraId="4B10CC24" w14:textId="7BF4F7F6" w:rsidR="00F82876" w:rsidRDefault="00F82876" w:rsidP="00213372">
                      <w:pPr>
                        <w:spacing w:before="3" w:line="360" w:lineRule="auto"/>
                        <w:ind w:left="107" w:right="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Oggetto: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 w:rsidR="00D7304B">
                        <w:rPr>
                          <w:b/>
                          <w:spacing w:val="-1"/>
                        </w:rPr>
                        <w:t xml:space="preserve">Avviso di selezione </w:t>
                      </w:r>
                      <w:r w:rsidR="004B28CE">
                        <w:rPr>
                          <w:b/>
                          <w:spacing w:val="-1"/>
                        </w:rPr>
                        <w:t xml:space="preserve">di n. 1 </w:t>
                      </w:r>
                      <w:r w:rsidR="006A0895">
                        <w:rPr>
                          <w:b/>
                          <w:spacing w:val="-1"/>
                        </w:rPr>
                        <w:t xml:space="preserve">docente </w:t>
                      </w:r>
                      <w:r w:rsidR="004B28CE">
                        <w:rPr>
                          <w:b/>
                          <w:spacing w:val="-1"/>
                        </w:rPr>
                        <w:t>tutor</w:t>
                      </w:r>
                      <w:r w:rsidR="00D7304B"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nell’ambito delle procedure andate deserte </w:t>
                      </w:r>
                      <w:r w:rsidR="004F388C">
                        <w:rPr>
                          <w:b/>
                        </w:rPr>
                        <w:t xml:space="preserve">per </w:t>
                      </w:r>
                      <w:r>
                        <w:rPr>
                          <w:b/>
                        </w:rPr>
                        <w:t>l’attuazione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cui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all’avviso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pubblico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D.M.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66/2023</w:t>
                      </w:r>
                    </w:p>
                    <w:p w14:paraId="20569C23" w14:textId="7BF1038D" w:rsidR="00F82876" w:rsidRDefault="00F82876" w:rsidP="00F82876">
                      <w:pPr>
                        <w:spacing w:before="3" w:line="360" w:lineRule="auto"/>
                        <w:ind w:right="2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9F92C1" w14:textId="77777777" w:rsidR="00531740" w:rsidRDefault="00531740" w:rsidP="00531740">
      <w:pPr>
        <w:spacing w:after="0"/>
        <w:jc w:val="center"/>
        <w:rPr>
          <w:rFonts w:asciiTheme="minorHAnsi" w:hAnsiTheme="minorHAnsi" w:cstheme="minorHAnsi"/>
          <w:b/>
        </w:rPr>
      </w:pPr>
    </w:p>
    <w:p w14:paraId="2533FAE0" w14:textId="77777777" w:rsidR="00531740" w:rsidRDefault="00531740" w:rsidP="00531740">
      <w:pPr>
        <w:spacing w:after="0"/>
        <w:jc w:val="center"/>
        <w:rPr>
          <w:rFonts w:asciiTheme="minorHAnsi" w:hAnsiTheme="minorHAnsi" w:cstheme="minorHAnsi"/>
          <w:b/>
        </w:rPr>
      </w:pPr>
    </w:p>
    <w:p w14:paraId="4516D80B" w14:textId="4FCDCCBB" w:rsidR="00531740" w:rsidRDefault="00531740" w:rsidP="00531740">
      <w:pPr>
        <w:spacing w:after="0"/>
        <w:jc w:val="center"/>
        <w:rPr>
          <w:rFonts w:asciiTheme="minorHAnsi" w:hAnsiTheme="minorHAnsi" w:cstheme="minorHAnsi"/>
          <w:b/>
        </w:rPr>
      </w:pPr>
      <w:r w:rsidRPr="00841163">
        <w:rPr>
          <w:rFonts w:asciiTheme="minorHAnsi" w:hAnsiTheme="minorHAnsi" w:cstheme="minorHAnsi"/>
          <w:b/>
        </w:rPr>
        <w:t>Allegato B – Tabella di autovalutazione</w:t>
      </w:r>
    </w:p>
    <w:p w14:paraId="6FB9429E" w14:textId="77777777" w:rsidR="00F138B6" w:rsidRDefault="00F138B6" w:rsidP="00531740">
      <w:pPr>
        <w:spacing w:after="0"/>
        <w:jc w:val="center"/>
        <w:rPr>
          <w:rFonts w:asciiTheme="minorHAnsi" w:hAnsiTheme="minorHAnsi" w:cstheme="minorHAnsi"/>
          <w:b/>
        </w:rPr>
      </w:pPr>
    </w:p>
    <w:p w14:paraId="21E6D837" w14:textId="77777777" w:rsidR="00F138B6" w:rsidRPr="00363822" w:rsidRDefault="00F138B6" w:rsidP="00531740">
      <w:pPr>
        <w:spacing w:after="0"/>
        <w:jc w:val="center"/>
        <w:rPr>
          <w:rFonts w:asciiTheme="minorHAnsi" w:hAnsiTheme="minorHAnsi" w:cstheme="minorHAnsi"/>
          <w:b/>
        </w:rPr>
      </w:pPr>
    </w:p>
    <w:p w14:paraId="63D310F0" w14:textId="3D9FDF75" w:rsidR="00531740" w:rsidRPr="00531740" w:rsidRDefault="00531740" w:rsidP="00531740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Theme="minorHAnsi" w:hAnsiTheme="minorHAnsi" w:cstheme="minorHAnsi"/>
          <w:bCs/>
        </w:rPr>
      </w:pPr>
      <w:r w:rsidRPr="00531740">
        <w:rPr>
          <w:rFonts w:asciiTheme="minorHAnsi" w:hAnsiTheme="minorHAnsi" w:cstheme="minorHAnsi"/>
          <w:bCs/>
        </w:rPr>
        <w:t>Il/La sottoscritto/a _______________________________________________________________________, con riferimento alla propria istanza di partecipazione all’Avviso pubblico di selezione di tutor</w:t>
      </w:r>
      <w:r>
        <w:rPr>
          <w:rFonts w:asciiTheme="minorHAnsi" w:hAnsiTheme="minorHAnsi" w:cstheme="minorHAnsi"/>
          <w:bCs/>
        </w:rPr>
        <w:t xml:space="preserve"> nell’ambito del laboratorio di formazione sul campo sull’utilizzo della smart-board</w:t>
      </w:r>
      <w:r w:rsidRPr="00531740">
        <w:rPr>
          <w:rFonts w:asciiTheme="minorHAnsi" w:hAnsiTheme="minorHAnsi" w:cstheme="minorHAnsi"/>
          <w:bCs/>
        </w:rPr>
        <w:t>, ai fini della valutazione della propria candidatura, dichiara di aver diritto al seguente punteggio:</w:t>
      </w:r>
    </w:p>
    <w:p w14:paraId="1F530633" w14:textId="77777777" w:rsidR="00F82876" w:rsidRDefault="00F82876" w:rsidP="00F82876">
      <w:pPr>
        <w:pStyle w:val="Corpotesto"/>
        <w:spacing w:before="1"/>
        <w:ind w:left="0" w:firstLine="0"/>
        <w:jc w:val="left"/>
        <w:rPr>
          <w:sz w:val="21"/>
        </w:rPr>
      </w:pPr>
    </w:p>
    <w:p w14:paraId="65564189" w14:textId="77777777" w:rsidR="004F0890" w:rsidRDefault="004F0890" w:rsidP="00F82876">
      <w:pPr>
        <w:pStyle w:val="Corpotesto"/>
        <w:spacing w:before="1"/>
        <w:ind w:left="0" w:firstLine="0"/>
        <w:jc w:val="left"/>
        <w:rPr>
          <w:sz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0890" w14:paraId="35081EA7" w14:textId="77777777" w:rsidTr="004F0890">
        <w:trPr>
          <w:trHeight w:val="622"/>
        </w:trPr>
        <w:tc>
          <w:tcPr>
            <w:tcW w:w="4814" w:type="dxa"/>
          </w:tcPr>
          <w:p w14:paraId="313F5F22" w14:textId="2D77E244" w:rsidR="004F0890" w:rsidRPr="004F0890" w:rsidRDefault="004F0890" w:rsidP="004F0890">
            <w:pPr>
              <w:pStyle w:val="Corpotesto"/>
              <w:spacing w:before="1"/>
              <w:ind w:left="0" w:firstLine="0"/>
              <w:jc w:val="center"/>
              <w:rPr>
                <w:b/>
                <w:bCs/>
                <w:sz w:val="21"/>
              </w:rPr>
            </w:pPr>
            <w:r w:rsidRPr="004F0890">
              <w:rPr>
                <w:b/>
                <w:bCs/>
                <w:sz w:val="21"/>
              </w:rPr>
              <w:t>REQUISITO DI ACCESSO</w:t>
            </w:r>
          </w:p>
          <w:p w14:paraId="1515D471" w14:textId="77777777" w:rsidR="004F0890" w:rsidRPr="00062B29" w:rsidRDefault="004F0890" w:rsidP="004F0890">
            <w:pPr>
              <w:pStyle w:val="Corpotesto"/>
              <w:spacing w:before="1"/>
              <w:ind w:left="0" w:firstLine="0"/>
              <w:jc w:val="center"/>
            </w:pPr>
          </w:p>
        </w:tc>
        <w:tc>
          <w:tcPr>
            <w:tcW w:w="4814" w:type="dxa"/>
          </w:tcPr>
          <w:p w14:paraId="1E02735B" w14:textId="77777777" w:rsidR="004F0890" w:rsidRDefault="004D2C61" w:rsidP="004D2C61">
            <w:pPr>
              <w:pStyle w:val="Corpotesto"/>
              <w:spacing w:before="1"/>
              <w:ind w:left="0" w:firstLine="0"/>
              <w:jc w:val="center"/>
              <w:rPr>
                <w:b/>
                <w:bCs/>
                <w:sz w:val="21"/>
              </w:rPr>
            </w:pPr>
            <w:r w:rsidRPr="004D2C61">
              <w:rPr>
                <w:b/>
                <w:bCs/>
                <w:sz w:val="21"/>
              </w:rPr>
              <w:t>TIPOLOGIA DI LAUREA O ABILITAZIONE</w:t>
            </w:r>
          </w:p>
          <w:p w14:paraId="0183B6CA" w14:textId="28699C99" w:rsidR="004D2C61" w:rsidRPr="004D2C61" w:rsidRDefault="004D2C61" w:rsidP="004D2C61">
            <w:pPr>
              <w:pStyle w:val="Corpotesto"/>
              <w:spacing w:before="1"/>
              <w:ind w:left="0" w:firstLine="0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(specificare)</w:t>
            </w:r>
          </w:p>
        </w:tc>
      </w:tr>
      <w:tr w:rsidR="004F0890" w14:paraId="645D1AC1" w14:textId="77777777" w:rsidTr="004F0890">
        <w:trPr>
          <w:trHeight w:val="622"/>
        </w:trPr>
        <w:tc>
          <w:tcPr>
            <w:tcW w:w="4814" w:type="dxa"/>
          </w:tcPr>
          <w:p w14:paraId="70842DF7" w14:textId="055658FC" w:rsidR="004F0890" w:rsidRDefault="004F0890" w:rsidP="004F0890">
            <w:pPr>
              <w:pStyle w:val="Corpotesto"/>
              <w:spacing w:before="1"/>
              <w:ind w:left="0" w:firstLine="0"/>
              <w:jc w:val="center"/>
              <w:rPr>
                <w:sz w:val="21"/>
              </w:rPr>
            </w:pPr>
            <w:r w:rsidRPr="00062B29">
              <w:t xml:space="preserve">Laurea magistrale o Vecchio Ordinamento o specialistica oppure abilitazione all'insegnamento nelle materie afferenti </w:t>
            </w:r>
            <w:r>
              <w:t xml:space="preserve">alle </w:t>
            </w:r>
            <w:r w:rsidRPr="00062B29">
              <w:t>competenze informatiche, digitali e di innovazione</w:t>
            </w:r>
          </w:p>
        </w:tc>
        <w:tc>
          <w:tcPr>
            <w:tcW w:w="4814" w:type="dxa"/>
          </w:tcPr>
          <w:p w14:paraId="19E43F4D" w14:textId="77777777" w:rsidR="004F0890" w:rsidRDefault="004F0890" w:rsidP="00F82876">
            <w:pPr>
              <w:pStyle w:val="Corpotesto"/>
              <w:spacing w:before="1"/>
              <w:ind w:left="0" w:firstLine="0"/>
              <w:jc w:val="left"/>
              <w:rPr>
                <w:sz w:val="21"/>
              </w:rPr>
            </w:pPr>
          </w:p>
        </w:tc>
      </w:tr>
    </w:tbl>
    <w:p w14:paraId="1CC378F2" w14:textId="77777777" w:rsidR="004F0890" w:rsidRDefault="004F0890" w:rsidP="00F82876">
      <w:pPr>
        <w:pStyle w:val="Corpotesto"/>
        <w:spacing w:before="1"/>
        <w:ind w:left="0" w:firstLine="0"/>
        <w:jc w:val="left"/>
        <w:rPr>
          <w:sz w:val="21"/>
        </w:rPr>
      </w:pPr>
    </w:p>
    <w:p w14:paraId="7C46D551" w14:textId="22AE7764" w:rsidR="00531740" w:rsidRDefault="00531740" w:rsidP="004F0890">
      <w:pPr>
        <w:spacing w:after="0" w:line="360" w:lineRule="auto"/>
        <w:ind w:right="-1"/>
        <w:jc w:val="both"/>
      </w:pPr>
    </w:p>
    <w:tbl>
      <w:tblPr>
        <w:tblW w:w="921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5"/>
        <w:gridCol w:w="3467"/>
        <w:gridCol w:w="3118"/>
        <w:gridCol w:w="1985"/>
      </w:tblGrid>
      <w:tr w:rsidR="00433807" w:rsidRPr="00433807" w14:paraId="529FE6D1" w14:textId="46CB4598" w:rsidTr="00433807">
        <w:trPr>
          <w:jc w:val="center"/>
        </w:trPr>
        <w:tc>
          <w:tcPr>
            <w:tcW w:w="411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727BDD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3807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TITOLI VALUTABILI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069570" w14:textId="4974CE4C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3807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 xml:space="preserve">PUNTEGGIO </w:t>
            </w:r>
            <w:r w:rsidRPr="00433807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PREVISTO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F39C2D7" w14:textId="41DF5E3C" w:rsidR="00433807" w:rsidRPr="00433807" w:rsidRDefault="00433807" w:rsidP="003D38A5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</w:pPr>
            <w:r w:rsidRPr="00433807">
              <w:rPr>
                <w:rStyle w:val="StrongEmphasis"/>
                <w:rFonts w:asciiTheme="minorHAnsi" w:hAnsiTheme="minorHAnsi" w:cstheme="minorHAnsi"/>
                <w:sz w:val="20"/>
                <w:szCs w:val="20"/>
              </w:rPr>
              <w:t>AUTOVALUTAZIONE</w:t>
            </w:r>
          </w:p>
        </w:tc>
      </w:tr>
      <w:tr w:rsidR="00433807" w:rsidRPr="00433807" w14:paraId="7153201D" w14:textId="65F49E26" w:rsidTr="00433807">
        <w:trPr>
          <w:jc w:val="center"/>
        </w:trPr>
        <w:tc>
          <w:tcPr>
            <w:tcW w:w="6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B66C6F3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EB4F1E" w14:textId="77777777" w:rsidR="00433807" w:rsidRPr="00433807" w:rsidRDefault="00433807" w:rsidP="003D38A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Dottorato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 Master/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Specializzazione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perfezionamento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coerenti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con il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profilo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46E886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titolo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ad un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6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464154F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33807" w:rsidRPr="00433807" w14:paraId="5BBE32D7" w14:textId="3E925B0E" w:rsidTr="00433807">
        <w:trPr>
          <w:jc w:val="center"/>
        </w:trPr>
        <w:tc>
          <w:tcPr>
            <w:tcW w:w="6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03E4A9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67DF11" w14:textId="77777777" w:rsidR="00433807" w:rsidRPr="00433807" w:rsidRDefault="00433807" w:rsidP="003D38A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lavorative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collaborazioni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documentate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coerenti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con il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profilo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richiesto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E56771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esperienza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ad un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8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FBBFC89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33807" w:rsidRPr="00433807" w14:paraId="7F31A0D2" w14:textId="39D3BC15" w:rsidTr="00433807">
        <w:trPr>
          <w:jc w:val="center"/>
        </w:trPr>
        <w:tc>
          <w:tcPr>
            <w:tcW w:w="6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AB14550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BCD46B" w14:textId="77777777" w:rsidR="00433807" w:rsidRPr="00433807" w:rsidRDefault="00433807" w:rsidP="003D38A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documentate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docenza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progetti</w:t>
            </w:r>
            <w:proofErr w:type="spellEnd"/>
            <w:r w:rsidRPr="00433807">
              <w:rPr>
                <w:rStyle w:val="StrongEmphasis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PNRR, PON, POR, PNSD o in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corsi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universitari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tematiche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coerenti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con il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profilo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richiesto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2DFC38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esperienza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ad un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26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AE340D5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33807" w:rsidRPr="00433807" w14:paraId="2FB24F64" w14:textId="4B3ADEA1" w:rsidTr="00433807">
        <w:trPr>
          <w:jc w:val="center"/>
        </w:trPr>
        <w:tc>
          <w:tcPr>
            <w:tcW w:w="6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F38623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6DB983" w14:textId="77777777" w:rsidR="00433807" w:rsidRPr="00433807" w:rsidRDefault="00433807" w:rsidP="003D38A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documentate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docenza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extrascolastiche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istituzioni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scolastiche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tematiche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coerenti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con il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profilo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richiesto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672DDC2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esperienza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ad un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10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C7BA99F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33807" w:rsidRPr="00433807" w14:paraId="34D68171" w14:textId="1F26F827" w:rsidTr="00433807">
        <w:trPr>
          <w:jc w:val="center"/>
        </w:trPr>
        <w:tc>
          <w:tcPr>
            <w:tcW w:w="6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9C892A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47084C" w14:textId="77777777" w:rsidR="00433807" w:rsidRPr="00433807" w:rsidRDefault="00433807" w:rsidP="003D38A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Partecipazione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Corsi di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Formazione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almeno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25 ore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tematiche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coerenti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con il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profilo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richiesto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15FEA3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0,25 punto per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corso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ad un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  3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50ABD45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33807" w:rsidRPr="00433807" w14:paraId="0B9BB303" w14:textId="780BD661" w:rsidTr="00433807">
        <w:trPr>
          <w:jc w:val="center"/>
        </w:trPr>
        <w:tc>
          <w:tcPr>
            <w:tcW w:w="6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3097CE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3C85CF" w14:textId="77777777" w:rsidR="00433807" w:rsidRPr="00433807" w:rsidRDefault="00433807" w:rsidP="003D38A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Attività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formatore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inerente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attività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progettuali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interesse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specifico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coerenti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con il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profilo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richiesto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7E65D71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punto per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ogni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attività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ad un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4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92C5107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33807" w:rsidRPr="00433807" w14:paraId="323FDECF" w14:textId="342D7B3F" w:rsidTr="00433807">
        <w:trPr>
          <w:jc w:val="center"/>
        </w:trPr>
        <w:tc>
          <w:tcPr>
            <w:tcW w:w="6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2F3056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5E4091" w14:textId="77777777" w:rsidR="00433807" w:rsidRPr="00433807" w:rsidRDefault="00433807" w:rsidP="003D38A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Certificazioni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informatiche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(ECDL, Microsoft, Cisco, ECDL, EIPASS, </w:t>
            </w:r>
            <w:r w:rsidRPr="00433807">
              <w:rPr>
                <w:rStyle w:val="Enfasicorsivo"/>
                <w:rFonts w:asciiTheme="minorHAnsi" w:hAnsiTheme="minorHAnsi" w:cstheme="minorHAnsi"/>
                <w:color w:val="000000"/>
                <w:sz w:val="20"/>
                <w:szCs w:val="20"/>
              </w:rPr>
              <w:t>etc</w:t>
            </w: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DFAEC0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punto per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ogni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certificazione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ad un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5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FDDE38C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33807" w:rsidRPr="00433807" w14:paraId="2445114B" w14:textId="0E6F4C87" w:rsidTr="00433807">
        <w:trPr>
          <w:jc w:val="center"/>
        </w:trPr>
        <w:tc>
          <w:tcPr>
            <w:tcW w:w="645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537201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498327" w14:textId="77777777" w:rsidR="00433807" w:rsidRPr="00433807" w:rsidRDefault="00433807" w:rsidP="003D38A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Certificazioni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linguistiche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documentate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Livello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B1 o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superiore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conseguite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presso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Enti o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Istituti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certificatori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accreditati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395380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punto per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ogni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certificazione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ad un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5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ED78246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33807" w:rsidRPr="00433807" w14:paraId="6F4A9AC1" w14:textId="0CADB038" w:rsidTr="001A48BD">
        <w:trPr>
          <w:jc w:val="center"/>
        </w:trPr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08B54224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67" w:type="dxa"/>
            <w:tcBorders>
              <w:left w:val="single" w:sz="2" w:space="0" w:color="808080"/>
              <w:right w:val="single" w:sz="6" w:space="0" w:color="808080"/>
            </w:tcBorders>
            <w:vAlign w:val="center"/>
          </w:tcPr>
          <w:p w14:paraId="2CB71507" w14:textId="77777777" w:rsidR="00433807" w:rsidRPr="00433807" w:rsidRDefault="00433807" w:rsidP="003D38A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Esperienza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collaboratore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D.S./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responsabili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plesso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funzioni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strumentali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animatore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digitale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/team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3118" w:type="dxa"/>
            <w:tcBorders>
              <w:left w:val="single" w:sz="2" w:space="0" w:color="808080"/>
              <w:right w:val="single" w:sz="6" w:space="0" w:color="808080"/>
            </w:tcBorders>
            <w:vAlign w:val="center"/>
          </w:tcPr>
          <w:p w14:paraId="06AE7EFE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punto per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ogni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esperienza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documentata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ad un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massimo</w:t>
            </w:r>
            <w:proofErr w:type="spellEnd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10 </w:t>
            </w:r>
            <w:proofErr w:type="spellStart"/>
            <w:r w:rsidRPr="004338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5" w:type="dxa"/>
            <w:tcBorders>
              <w:left w:val="single" w:sz="2" w:space="0" w:color="808080"/>
              <w:right w:val="single" w:sz="6" w:space="0" w:color="808080"/>
            </w:tcBorders>
          </w:tcPr>
          <w:p w14:paraId="7E4E0053" w14:textId="77777777" w:rsidR="00433807" w:rsidRPr="00433807" w:rsidRDefault="00433807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A48BD" w:rsidRPr="00433807" w14:paraId="2B23A3C2" w14:textId="77777777" w:rsidTr="001A48BD">
        <w:trPr>
          <w:trHeight w:val="210"/>
          <w:jc w:val="center"/>
        </w:trPr>
        <w:tc>
          <w:tcPr>
            <w:tcW w:w="645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663939C9" w14:textId="77777777" w:rsidR="001A48BD" w:rsidRPr="00433807" w:rsidRDefault="001A48BD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3C6AB4D4" w14:textId="77777777" w:rsidR="001A48BD" w:rsidRPr="00433807" w:rsidRDefault="001A48BD" w:rsidP="003D38A5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64A7F691" w14:textId="77777777" w:rsidR="001A48BD" w:rsidRPr="00433807" w:rsidRDefault="001A48BD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</w:tcPr>
          <w:p w14:paraId="1AAAF271" w14:textId="77777777" w:rsidR="001A48BD" w:rsidRPr="00433807" w:rsidRDefault="001A48BD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A48BD" w:rsidRPr="00433807" w14:paraId="33670892" w14:textId="77777777" w:rsidTr="00AE71CA">
        <w:trPr>
          <w:trHeight w:val="30"/>
          <w:jc w:val="center"/>
        </w:trPr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vAlign w:val="center"/>
          </w:tcPr>
          <w:p w14:paraId="36E75B88" w14:textId="7E8CEFE6" w:rsidR="001A48BD" w:rsidRPr="001A48BD" w:rsidRDefault="001A48BD" w:rsidP="003D38A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A48B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PUNTEGGIO 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808080"/>
              <w:right w:val="single" w:sz="6" w:space="0" w:color="808080"/>
            </w:tcBorders>
          </w:tcPr>
          <w:p w14:paraId="64AF47EC" w14:textId="77777777" w:rsidR="001A48BD" w:rsidRPr="00433807" w:rsidRDefault="001A48BD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A48BD" w:rsidRPr="00433807" w14:paraId="4BCC5C67" w14:textId="77777777" w:rsidTr="00AE71CA">
        <w:trPr>
          <w:jc w:val="center"/>
        </w:trPr>
        <w:tc>
          <w:tcPr>
            <w:tcW w:w="7230" w:type="dxa"/>
            <w:gridSpan w:val="3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1857C3" w14:textId="77777777" w:rsidR="001A48BD" w:rsidRPr="00433807" w:rsidRDefault="001A48BD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14:paraId="4AEB9BFF" w14:textId="77777777" w:rsidR="001A48BD" w:rsidRPr="00433807" w:rsidRDefault="001A48BD" w:rsidP="003D38A5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C1FDF11" w14:textId="77777777" w:rsidR="00531740" w:rsidRPr="00731D3C" w:rsidRDefault="00531740" w:rsidP="00531740">
      <w:pPr>
        <w:pStyle w:val="Default"/>
        <w:spacing w:line="360" w:lineRule="auto"/>
        <w:ind w:left="709" w:hanging="709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DBD59E2" w14:textId="77777777" w:rsidR="00531740" w:rsidRPr="006F67B9" w:rsidRDefault="00531740" w:rsidP="00531740">
      <w:pPr>
        <w:spacing w:after="0" w:line="360" w:lineRule="auto"/>
      </w:pPr>
    </w:p>
    <w:p w14:paraId="65000908" w14:textId="77777777" w:rsidR="003556BE" w:rsidRDefault="003556BE" w:rsidP="003556BE">
      <w:pPr>
        <w:pStyle w:val="Corpotesto"/>
        <w:tabs>
          <w:tab w:val="left" w:pos="7274"/>
        </w:tabs>
        <w:ind w:left="0" w:firstLine="0"/>
        <w:rPr>
          <w:rFonts w:asciiTheme="minorHAnsi" w:eastAsia="Times New Roman" w:hAnsiTheme="minorHAnsi" w:cstheme="minorHAnsi"/>
          <w:bCs/>
        </w:rPr>
      </w:pPr>
      <w:r w:rsidRPr="00841163">
        <w:rPr>
          <w:rFonts w:asciiTheme="minorHAnsi" w:eastAsia="Times New Roman" w:hAnsiTheme="minorHAnsi" w:cstheme="minorHAnsi"/>
          <w:bCs/>
        </w:rPr>
        <w:t>Data</w:t>
      </w:r>
      <w:r>
        <w:rPr>
          <w:rFonts w:asciiTheme="minorHAnsi" w:eastAsia="Times New Roman" w:hAnsiTheme="minorHAnsi" w:cstheme="minorHAnsi"/>
          <w:bCs/>
        </w:rPr>
        <w:t>, _____________</w:t>
      </w:r>
      <w:r w:rsidRPr="00841163"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>F</w:t>
      </w:r>
      <w:r w:rsidRPr="00841163">
        <w:rPr>
          <w:rFonts w:asciiTheme="minorHAnsi" w:eastAsia="Times New Roman" w:hAnsiTheme="minorHAnsi" w:cstheme="minorHAnsi"/>
          <w:bCs/>
        </w:rPr>
        <w:t>irma</w:t>
      </w:r>
    </w:p>
    <w:p w14:paraId="4D675AE3" w14:textId="77777777" w:rsidR="003556BE" w:rsidRDefault="003556BE" w:rsidP="003556BE">
      <w:pPr>
        <w:pStyle w:val="Corpotesto"/>
        <w:tabs>
          <w:tab w:val="left" w:pos="7274"/>
        </w:tabs>
        <w:ind w:left="0"/>
        <w:rPr>
          <w:rFonts w:asciiTheme="minorHAnsi" w:eastAsia="Times New Roman" w:hAnsiTheme="minorHAnsi" w:cstheme="minorHAnsi"/>
          <w:bCs/>
        </w:rPr>
      </w:pPr>
    </w:p>
    <w:p w14:paraId="11168E49" w14:textId="77777777" w:rsidR="003556BE" w:rsidRPr="00D977AB" w:rsidRDefault="003556BE" w:rsidP="003556BE">
      <w:pPr>
        <w:pStyle w:val="Corpotesto"/>
        <w:ind w:left="0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</w:r>
      <w:r>
        <w:rPr>
          <w:rFonts w:asciiTheme="minorHAnsi" w:eastAsia="Times New Roman" w:hAnsiTheme="minorHAnsi" w:cstheme="minorHAnsi"/>
          <w:bCs/>
        </w:rPr>
        <w:tab/>
        <w:t>___________________________________</w:t>
      </w:r>
    </w:p>
    <w:p w14:paraId="32993BF3" w14:textId="77777777" w:rsidR="00531740" w:rsidRDefault="00531740" w:rsidP="003556BE">
      <w:pPr>
        <w:pStyle w:val="Corpotesto"/>
        <w:spacing w:before="1"/>
        <w:ind w:left="0" w:firstLine="567"/>
        <w:jc w:val="left"/>
        <w:rPr>
          <w:sz w:val="21"/>
        </w:rPr>
      </w:pPr>
    </w:p>
    <w:sectPr w:rsidR="00531740" w:rsidSect="00756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28" w:right="1134" w:bottom="1985" w:left="1134" w:header="4" w:footer="1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4BFE" w14:textId="77777777" w:rsidR="0077026A" w:rsidRDefault="0077026A" w:rsidP="003B1530">
      <w:pPr>
        <w:spacing w:after="0" w:line="240" w:lineRule="auto"/>
      </w:pPr>
      <w:r>
        <w:separator/>
      </w:r>
    </w:p>
  </w:endnote>
  <w:endnote w:type="continuationSeparator" w:id="0">
    <w:p w14:paraId="3E9EF23D" w14:textId="77777777" w:rsidR="0077026A" w:rsidRDefault="0077026A" w:rsidP="003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6ACD" w14:textId="1D6C470D" w:rsidR="004912EF" w:rsidRDefault="004912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BD2C" w14:textId="7B9A458A" w:rsidR="003B1530" w:rsidRDefault="00D538BE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3FAB56B" wp14:editId="144296BB">
              <wp:simplePos x="0" y="0"/>
              <wp:positionH relativeFrom="margin">
                <wp:posOffset>5650865</wp:posOffset>
              </wp:positionH>
              <wp:positionV relativeFrom="paragraph">
                <wp:posOffset>-242570</wp:posOffset>
              </wp:positionV>
              <wp:extent cx="857250" cy="33147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331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11BC5" w14:textId="30FCC5DD" w:rsidR="00D538BE" w:rsidRPr="00D538BE" w:rsidRDefault="00161FD4" w:rsidP="00D538BE">
                          <w:pPr>
                            <w:pStyle w:val="Pidipa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 xml:space="preserve">ag. 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 xml:space="preserve"> di 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D538BE" w:rsidRPr="00D538B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AB56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4.95pt;margin-top:-19.1pt;width:67.5pt;height:26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" filled="f" stroked="f">
              <v:textbox>
                <w:txbxContent>
                  <w:p w14:paraId="3CD11BC5" w14:textId="30FCC5DD" w:rsidR="00D538BE" w:rsidRPr="00D538BE" w:rsidRDefault="00161FD4" w:rsidP="00D538BE">
                    <w:pPr>
                      <w:pStyle w:val="Pidipagina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</w:t>
                    </w:r>
                    <w:r w:rsidR="00D538BE" w:rsidRPr="00D538BE">
                      <w:rPr>
                        <w:sz w:val="20"/>
                        <w:szCs w:val="20"/>
                      </w:rPr>
                      <w:t xml:space="preserve">ag. 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begin"/>
                    </w:r>
                    <w:r w:rsidR="00D538BE" w:rsidRPr="00D538BE">
                      <w:rPr>
                        <w:sz w:val="20"/>
                        <w:szCs w:val="20"/>
                      </w:rPr>
                      <w:instrText>PAGE  \* Arabic  \* MERGEFORMAT</w:instrTex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separate"/>
                    </w:r>
                    <w:r w:rsidR="00D538BE" w:rsidRPr="00D538BE">
                      <w:rPr>
                        <w:sz w:val="20"/>
                        <w:szCs w:val="20"/>
                      </w:rPr>
                      <w:t>1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end"/>
                    </w:r>
                    <w:r w:rsidR="00D538BE" w:rsidRPr="00D538BE">
                      <w:rPr>
                        <w:sz w:val="20"/>
                        <w:szCs w:val="20"/>
                      </w:rPr>
                      <w:t xml:space="preserve"> di 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begin"/>
                    </w:r>
                    <w:r w:rsidR="00D538BE" w:rsidRPr="00D538BE">
                      <w:rPr>
                        <w:sz w:val="20"/>
                        <w:szCs w:val="20"/>
                      </w:rPr>
                      <w:instrText>NUMPAGES  \* Arabic  \* MERGEFORMAT</w:instrTex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separate"/>
                    </w:r>
                    <w:r w:rsidR="00D538BE" w:rsidRPr="00D538BE">
                      <w:rPr>
                        <w:sz w:val="20"/>
                        <w:szCs w:val="20"/>
                      </w:rPr>
                      <w:t>1</w:t>
                    </w:r>
                    <w:r w:rsidR="00D538BE" w:rsidRPr="00D538B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3702C">
      <w:rPr>
        <w:noProof/>
      </w:rPr>
      <w:drawing>
        <wp:anchor distT="0" distB="0" distL="114300" distR="114300" simplePos="0" relativeHeight="251675648" behindDoc="0" locked="0" layoutInCell="1" allowOverlap="1" wp14:anchorId="56255EA4" wp14:editId="45E824BC">
          <wp:simplePos x="0" y="0"/>
          <wp:positionH relativeFrom="page">
            <wp:posOffset>0</wp:posOffset>
          </wp:positionH>
          <wp:positionV relativeFrom="paragraph">
            <wp:posOffset>-33020</wp:posOffset>
          </wp:positionV>
          <wp:extent cx="7572375" cy="1120523"/>
          <wp:effectExtent l="0" t="0" r="0" b="3810"/>
          <wp:wrapNone/>
          <wp:docPr id="2048280636" name="Immagine 2048280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20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1C2E" w14:textId="029D51FD" w:rsidR="004912EF" w:rsidRDefault="004912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6E20" w14:textId="77777777" w:rsidR="0077026A" w:rsidRDefault="0077026A" w:rsidP="003B1530">
      <w:pPr>
        <w:spacing w:after="0" w:line="240" w:lineRule="auto"/>
      </w:pPr>
      <w:r>
        <w:separator/>
      </w:r>
    </w:p>
  </w:footnote>
  <w:footnote w:type="continuationSeparator" w:id="0">
    <w:p w14:paraId="2C706B3A" w14:textId="77777777" w:rsidR="0077026A" w:rsidRDefault="0077026A" w:rsidP="003B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4A24" w14:textId="71DB1DBB" w:rsidR="004912EF" w:rsidRDefault="004912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D90F" w14:textId="59AD8BDA" w:rsidR="00491CC9" w:rsidRDefault="0094574E" w:rsidP="0093702C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7AC8F6C" wp14:editId="3E2A658E">
              <wp:simplePos x="0" y="0"/>
              <wp:positionH relativeFrom="column">
                <wp:posOffset>3718560</wp:posOffset>
              </wp:positionH>
              <wp:positionV relativeFrom="paragraph">
                <wp:posOffset>340360</wp:posOffset>
              </wp:positionV>
              <wp:extent cx="2360930" cy="1619250"/>
              <wp:effectExtent l="0" t="0" r="0" b="0"/>
              <wp:wrapSquare wrapText="bothSides"/>
              <wp:docPr id="6208883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1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27FDA" w14:textId="5F3E289D" w:rsidR="0094574E" w:rsidRDefault="004912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A8FEE7" wp14:editId="02518EFD">
                                <wp:extent cx="2680008" cy="1504950"/>
                                <wp:effectExtent l="0" t="0" r="6350" b="0"/>
                                <wp:docPr id="91967954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4025175" name="Immagine 107402517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85083" cy="1507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C8F6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292.8pt;margin-top:26.8pt;width:185.9pt;height:127.5pt;z-index:25167974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" stroked="f">
              <v:textbox>
                <w:txbxContent>
                  <w:p w14:paraId="79027FDA" w14:textId="5F3E289D" w:rsidR="0094574E" w:rsidRDefault="004912EF">
                    <w:r>
                      <w:rPr>
                        <w:noProof/>
                      </w:rPr>
                      <w:drawing>
                        <wp:inline distT="0" distB="0" distL="0" distR="0" wp14:anchorId="6EA8FEE7" wp14:editId="02518EFD">
                          <wp:extent cx="2680008" cy="1504950"/>
                          <wp:effectExtent l="0" t="0" r="6350" b="0"/>
                          <wp:docPr id="91967954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4025175" name="Immagine 107402517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85083" cy="1507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702C">
      <w:rPr>
        <w:noProof/>
      </w:rPr>
      <w:drawing>
        <wp:anchor distT="0" distB="0" distL="114300" distR="114300" simplePos="0" relativeHeight="251674624" behindDoc="0" locked="0" layoutInCell="1" allowOverlap="1" wp14:anchorId="0D2A2FBA" wp14:editId="7FBCAC1D">
          <wp:simplePos x="0" y="0"/>
          <wp:positionH relativeFrom="page">
            <wp:posOffset>-2540</wp:posOffset>
          </wp:positionH>
          <wp:positionV relativeFrom="paragraph">
            <wp:posOffset>35560</wp:posOffset>
          </wp:positionV>
          <wp:extent cx="7553325" cy="2306000"/>
          <wp:effectExtent l="0" t="0" r="0" b="0"/>
          <wp:wrapNone/>
          <wp:docPr id="1851214801" name="Immagine 1851214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99323" w14:textId="2A2286FE" w:rsidR="004912EF" w:rsidRDefault="004912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17CF"/>
    <w:multiLevelType w:val="hybridMultilevel"/>
    <w:tmpl w:val="2A22E1C8"/>
    <w:lvl w:ilvl="0" w:tplc="2F788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0899"/>
    <w:multiLevelType w:val="hybridMultilevel"/>
    <w:tmpl w:val="5388E67C"/>
    <w:lvl w:ilvl="0" w:tplc="E00CE26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0DCB"/>
    <w:multiLevelType w:val="hybridMultilevel"/>
    <w:tmpl w:val="B80A07B2"/>
    <w:lvl w:ilvl="0" w:tplc="AB5EE528">
      <w:numFmt w:val="bullet"/>
      <w:lvlText w:val="–"/>
      <w:lvlJc w:val="left"/>
      <w:pPr>
        <w:ind w:left="1623" w:hanging="161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D0D4F62A">
      <w:numFmt w:val="bullet"/>
      <w:lvlText w:val="•"/>
      <w:lvlJc w:val="left"/>
      <w:pPr>
        <w:ind w:left="2464" w:hanging="161"/>
      </w:pPr>
      <w:rPr>
        <w:lang w:val="it-IT" w:eastAsia="en-US" w:bidi="ar-SA"/>
      </w:rPr>
    </w:lvl>
    <w:lvl w:ilvl="2" w:tplc="580E7224">
      <w:numFmt w:val="bullet"/>
      <w:lvlText w:val="•"/>
      <w:lvlJc w:val="left"/>
      <w:pPr>
        <w:ind w:left="3309" w:hanging="161"/>
      </w:pPr>
      <w:rPr>
        <w:lang w:val="it-IT" w:eastAsia="en-US" w:bidi="ar-SA"/>
      </w:rPr>
    </w:lvl>
    <w:lvl w:ilvl="3" w:tplc="34BC94B4">
      <w:numFmt w:val="bullet"/>
      <w:lvlText w:val="•"/>
      <w:lvlJc w:val="left"/>
      <w:pPr>
        <w:ind w:left="4153" w:hanging="161"/>
      </w:pPr>
      <w:rPr>
        <w:lang w:val="it-IT" w:eastAsia="en-US" w:bidi="ar-SA"/>
      </w:rPr>
    </w:lvl>
    <w:lvl w:ilvl="4" w:tplc="5A828194">
      <w:numFmt w:val="bullet"/>
      <w:lvlText w:val="•"/>
      <w:lvlJc w:val="left"/>
      <w:pPr>
        <w:ind w:left="4998" w:hanging="161"/>
      </w:pPr>
      <w:rPr>
        <w:lang w:val="it-IT" w:eastAsia="en-US" w:bidi="ar-SA"/>
      </w:rPr>
    </w:lvl>
    <w:lvl w:ilvl="5" w:tplc="A72233A2">
      <w:numFmt w:val="bullet"/>
      <w:lvlText w:val="•"/>
      <w:lvlJc w:val="left"/>
      <w:pPr>
        <w:ind w:left="5843" w:hanging="161"/>
      </w:pPr>
      <w:rPr>
        <w:lang w:val="it-IT" w:eastAsia="en-US" w:bidi="ar-SA"/>
      </w:rPr>
    </w:lvl>
    <w:lvl w:ilvl="6" w:tplc="5C348AF2">
      <w:numFmt w:val="bullet"/>
      <w:lvlText w:val="•"/>
      <w:lvlJc w:val="left"/>
      <w:pPr>
        <w:ind w:left="6687" w:hanging="161"/>
      </w:pPr>
      <w:rPr>
        <w:lang w:val="it-IT" w:eastAsia="en-US" w:bidi="ar-SA"/>
      </w:rPr>
    </w:lvl>
    <w:lvl w:ilvl="7" w:tplc="E67E16C0">
      <w:numFmt w:val="bullet"/>
      <w:lvlText w:val="•"/>
      <w:lvlJc w:val="left"/>
      <w:pPr>
        <w:ind w:left="7532" w:hanging="161"/>
      </w:pPr>
      <w:rPr>
        <w:lang w:val="it-IT" w:eastAsia="en-US" w:bidi="ar-SA"/>
      </w:rPr>
    </w:lvl>
    <w:lvl w:ilvl="8" w:tplc="3618AC4E">
      <w:numFmt w:val="bullet"/>
      <w:lvlText w:val="•"/>
      <w:lvlJc w:val="left"/>
      <w:pPr>
        <w:ind w:left="8377" w:hanging="161"/>
      </w:pPr>
      <w:rPr>
        <w:lang w:val="it-IT" w:eastAsia="en-US" w:bidi="ar-SA"/>
      </w:rPr>
    </w:lvl>
  </w:abstractNum>
  <w:abstractNum w:abstractNumId="3" w15:restartNumberingAfterBreak="0">
    <w:nsid w:val="69826D44"/>
    <w:multiLevelType w:val="hybridMultilevel"/>
    <w:tmpl w:val="51801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B79E3"/>
    <w:multiLevelType w:val="hybridMultilevel"/>
    <w:tmpl w:val="BD5AC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8624C"/>
    <w:multiLevelType w:val="hybridMultilevel"/>
    <w:tmpl w:val="09600DC2"/>
    <w:lvl w:ilvl="0" w:tplc="A3D0E8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550789">
    <w:abstractNumId w:val="0"/>
  </w:num>
  <w:num w:numId="2" w16cid:durableId="1625380839">
    <w:abstractNumId w:val="2"/>
  </w:num>
  <w:num w:numId="3" w16cid:durableId="1872836421">
    <w:abstractNumId w:val="2"/>
  </w:num>
  <w:num w:numId="4" w16cid:durableId="1096248816">
    <w:abstractNumId w:val="3"/>
  </w:num>
  <w:num w:numId="5" w16cid:durableId="1029644933">
    <w:abstractNumId w:val="4"/>
  </w:num>
  <w:num w:numId="6" w16cid:durableId="1786802419">
    <w:abstractNumId w:val="1"/>
  </w:num>
  <w:num w:numId="7" w16cid:durableId="2136365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30"/>
    <w:rsid w:val="00005BC4"/>
    <w:rsid w:val="00015D6B"/>
    <w:rsid w:val="00036712"/>
    <w:rsid w:val="00052C2B"/>
    <w:rsid w:val="000739F2"/>
    <w:rsid w:val="000A7159"/>
    <w:rsid w:val="000C2BCB"/>
    <w:rsid w:val="000F17BE"/>
    <w:rsid w:val="000F3CD6"/>
    <w:rsid w:val="001129AC"/>
    <w:rsid w:val="00116517"/>
    <w:rsid w:val="00117E8A"/>
    <w:rsid w:val="0012512B"/>
    <w:rsid w:val="00143D95"/>
    <w:rsid w:val="00147FAC"/>
    <w:rsid w:val="00161971"/>
    <w:rsid w:val="00161FD4"/>
    <w:rsid w:val="001643D0"/>
    <w:rsid w:val="001670E7"/>
    <w:rsid w:val="00175933"/>
    <w:rsid w:val="001A3FCB"/>
    <w:rsid w:val="001A48BD"/>
    <w:rsid w:val="001C7AD1"/>
    <w:rsid w:val="001E6065"/>
    <w:rsid w:val="001E72FF"/>
    <w:rsid w:val="001F6FAA"/>
    <w:rsid w:val="00213372"/>
    <w:rsid w:val="002350AE"/>
    <w:rsid w:val="00240B91"/>
    <w:rsid w:val="0025151B"/>
    <w:rsid w:val="002A349C"/>
    <w:rsid w:val="002B6C08"/>
    <w:rsid w:val="0030149D"/>
    <w:rsid w:val="00301EA7"/>
    <w:rsid w:val="00317332"/>
    <w:rsid w:val="003409A6"/>
    <w:rsid w:val="003556BE"/>
    <w:rsid w:val="0038731D"/>
    <w:rsid w:val="003A29D9"/>
    <w:rsid w:val="003B1530"/>
    <w:rsid w:val="00410C27"/>
    <w:rsid w:val="00424377"/>
    <w:rsid w:val="00427EA9"/>
    <w:rsid w:val="004320A2"/>
    <w:rsid w:val="00433807"/>
    <w:rsid w:val="004445D7"/>
    <w:rsid w:val="0046495F"/>
    <w:rsid w:val="00474E13"/>
    <w:rsid w:val="004844A3"/>
    <w:rsid w:val="004912EF"/>
    <w:rsid w:val="00491CC9"/>
    <w:rsid w:val="0049401E"/>
    <w:rsid w:val="004A202E"/>
    <w:rsid w:val="004A28A4"/>
    <w:rsid w:val="004B28CE"/>
    <w:rsid w:val="004B3FFC"/>
    <w:rsid w:val="004B487E"/>
    <w:rsid w:val="004C6399"/>
    <w:rsid w:val="004D2C61"/>
    <w:rsid w:val="004D74BE"/>
    <w:rsid w:val="004F0890"/>
    <w:rsid w:val="004F18BA"/>
    <w:rsid w:val="004F388C"/>
    <w:rsid w:val="00506C94"/>
    <w:rsid w:val="00531740"/>
    <w:rsid w:val="00562938"/>
    <w:rsid w:val="005733E4"/>
    <w:rsid w:val="00574672"/>
    <w:rsid w:val="005C61EF"/>
    <w:rsid w:val="005D114C"/>
    <w:rsid w:val="006123A1"/>
    <w:rsid w:val="00641639"/>
    <w:rsid w:val="006548A2"/>
    <w:rsid w:val="00675EFB"/>
    <w:rsid w:val="0069752D"/>
    <w:rsid w:val="006A00D0"/>
    <w:rsid w:val="006A0895"/>
    <w:rsid w:val="006B796F"/>
    <w:rsid w:val="006D5343"/>
    <w:rsid w:val="006F67B9"/>
    <w:rsid w:val="0071637F"/>
    <w:rsid w:val="0072305B"/>
    <w:rsid w:val="00727348"/>
    <w:rsid w:val="00730364"/>
    <w:rsid w:val="00731D3C"/>
    <w:rsid w:val="007371F6"/>
    <w:rsid w:val="00740BF3"/>
    <w:rsid w:val="007569FF"/>
    <w:rsid w:val="0077026A"/>
    <w:rsid w:val="00772A5A"/>
    <w:rsid w:val="007B1890"/>
    <w:rsid w:val="007B4DDB"/>
    <w:rsid w:val="007E6E6B"/>
    <w:rsid w:val="00815EDC"/>
    <w:rsid w:val="008166D7"/>
    <w:rsid w:val="008448D8"/>
    <w:rsid w:val="0087338F"/>
    <w:rsid w:val="00876A01"/>
    <w:rsid w:val="0088088E"/>
    <w:rsid w:val="008E186E"/>
    <w:rsid w:val="008E7F3A"/>
    <w:rsid w:val="00931CCA"/>
    <w:rsid w:val="00935BB6"/>
    <w:rsid w:val="0093702C"/>
    <w:rsid w:val="00937FDF"/>
    <w:rsid w:val="009419DC"/>
    <w:rsid w:val="0094574E"/>
    <w:rsid w:val="0096780D"/>
    <w:rsid w:val="00985B3A"/>
    <w:rsid w:val="00992B3D"/>
    <w:rsid w:val="00994EFC"/>
    <w:rsid w:val="009A26B5"/>
    <w:rsid w:val="009C543E"/>
    <w:rsid w:val="00A4000F"/>
    <w:rsid w:val="00A4607D"/>
    <w:rsid w:val="00A65986"/>
    <w:rsid w:val="00A67340"/>
    <w:rsid w:val="00AE2DA5"/>
    <w:rsid w:val="00B14D59"/>
    <w:rsid w:val="00B2349E"/>
    <w:rsid w:val="00B234CB"/>
    <w:rsid w:val="00B4320B"/>
    <w:rsid w:val="00B70817"/>
    <w:rsid w:val="00BA6393"/>
    <w:rsid w:val="00BE63B6"/>
    <w:rsid w:val="00BF3F57"/>
    <w:rsid w:val="00C177F7"/>
    <w:rsid w:val="00C30CAE"/>
    <w:rsid w:val="00C32042"/>
    <w:rsid w:val="00C6782E"/>
    <w:rsid w:val="00C862E5"/>
    <w:rsid w:val="00C86376"/>
    <w:rsid w:val="00C864D5"/>
    <w:rsid w:val="00C90C7A"/>
    <w:rsid w:val="00C92EA8"/>
    <w:rsid w:val="00C94833"/>
    <w:rsid w:val="00C963AE"/>
    <w:rsid w:val="00CA6E6B"/>
    <w:rsid w:val="00CD37CC"/>
    <w:rsid w:val="00CD5B98"/>
    <w:rsid w:val="00D22A8D"/>
    <w:rsid w:val="00D24E29"/>
    <w:rsid w:val="00D538BE"/>
    <w:rsid w:val="00D7304B"/>
    <w:rsid w:val="00D82066"/>
    <w:rsid w:val="00D86FD9"/>
    <w:rsid w:val="00DC3C7A"/>
    <w:rsid w:val="00DC5974"/>
    <w:rsid w:val="00DF089F"/>
    <w:rsid w:val="00DF4963"/>
    <w:rsid w:val="00E033FA"/>
    <w:rsid w:val="00E12465"/>
    <w:rsid w:val="00E44DA6"/>
    <w:rsid w:val="00E546F5"/>
    <w:rsid w:val="00E62F57"/>
    <w:rsid w:val="00E80F9A"/>
    <w:rsid w:val="00E90E5C"/>
    <w:rsid w:val="00EA6A8E"/>
    <w:rsid w:val="00EB04B8"/>
    <w:rsid w:val="00EB0529"/>
    <w:rsid w:val="00EC0104"/>
    <w:rsid w:val="00ED5105"/>
    <w:rsid w:val="00EF4EC7"/>
    <w:rsid w:val="00EF7AD2"/>
    <w:rsid w:val="00F138B6"/>
    <w:rsid w:val="00F530E0"/>
    <w:rsid w:val="00F53E8C"/>
    <w:rsid w:val="00F62F6F"/>
    <w:rsid w:val="00F70588"/>
    <w:rsid w:val="00F735BF"/>
    <w:rsid w:val="00F81B8F"/>
    <w:rsid w:val="00F820DC"/>
    <w:rsid w:val="00F82876"/>
    <w:rsid w:val="00F95ADC"/>
    <w:rsid w:val="00FA5C76"/>
    <w:rsid w:val="00FC1E23"/>
    <w:rsid w:val="00FD40B9"/>
    <w:rsid w:val="00FE78A4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554F"/>
  <w15:chartTrackingRefBased/>
  <w15:docId w15:val="{9E7FB891-E41C-45E9-B1DB-52FF5A1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83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86F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5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530"/>
  </w:style>
  <w:style w:type="paragraph" w:styleId="Pidipagina">
    <w:name w:val="footer"/>
    <w:basedOn w:val="Normale"/>
    <w:link w:val="PidipaginaCarattere"/>
    <w:uiPriority w:val="99"/>
    <w:unhideWhenUsed/>
    <w:rsid w:val="003B15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530"/>
  </w:style>
  <w:style w:type="paragraph" w:styleId="Paragrafoelenco">
    <w:name w:val="List Paragraph"/>
    <w:basedOn w:val="Normale"/>
    <w:uiPriority w:val="34"/>
    <w:qFormat/>
    <w:rsid w:val="00C948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994EF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94EFC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6F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F81B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548A2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Normale"/>
    <w:rsid w:val="00F82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82876"/>
    <w:pPr>
      <w:widowControl w:val="0"/>
      <w:autoSpaceDE w:val="0"/>
      <w:autoSpaceDN w:val="0"/>
      <w:spacing w:after="0" w:line="240" w:lineRule="auto"/>
      <w:ind w:left="1623" w:hanging="1412"/>
      <w:jc w:val="both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2876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F8287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table" w:customStyle="1" w:styleId="TableNormal">
    <w:name w:val="Table Normal"/>
    <w:uiPriority w:val="2"/>
    <w:semiHidden/>
    <w:qFormat/>
    <w:rsid w:val="00F828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8287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2876"/>
    <w:rPr>
      <w:color w:val="800080"/>
      <w:u w:val="single"/>
    </w:rPr>
  </w:style>
  <w:style w:type="character" w:customStyle="1" w:styleId="StrongEmphasis">
    <w:name w:val="Strong Emphasis"/>
    <w:qFormat/>
    <w:rsid w:val="00BA6393"/>
    <w:rPr>
      <w:b/>
      <w:bCs/>
    </w:rPr>
  </w:style>
  <w:style w:type="paragraph" w:customStyle="1" w:styleId="TableContents">
    <w:name w:val="Table Contents"/>
    <w:basedOn w:val="Normale"/>
    <w:qFormat/>
    <w:rsid w:val="00BA639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styleId="Enfasicorsivo">
    <w:name w:val="Emphasis"/>
    <w:qFormat/>
    <w:rsid w:val="00731D3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C1D1-D8CA-4730-856A-82582117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2009</Characters>
  <Application>Microsoft Office Word</Application>
  <DocSecurity>0</DocSecurity>
  <Lines>35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Sara Raspatelli</cp:lastModifiedBy>
  <cp:revision>106</cp:revision>
  <cp:lastPrinted>2023-09-27T10:22:00Z</cp:lastPrinted>
  <dcterms:created xsi:type="dcterms:W3CDTF">2024-02-01T08:49:00Z</dcterms:created>
  <dcterms:modified xsi:type="dcterms:W3CDTF">2024-11-06T15:22:00Z</dcterms:modified>
</cp:coreProperties>
</file>