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093FC" w14:textId="2EF0ECAE" w:rsidR="00B20C4F" w:rsidRDefault="009B2F56" w:rsidP="009B2F56">
      <w:pPr>
        <w:widowControl w:val="0"/>
        <w:kinsoku w:val="0"/>
        <w:overflowPunct w:val="0"/>
        <w:autoSpaceDE w:val="0"/>
        <w:autoSpaceDN w:val="0"/>
        <w:adjustRightInd w:val="0"/>
        <w:spacing w:after="0" w:line="360" w:lineRule="auto"/>
        <w:ind w:left="3540" w:right="-1" w:firstLine="708"/>
        <w:rPr>
          <w:rFonts w:cs="Calibri"/>
          <w:bCs/>
        </w:rPr>
      </w:pPr>
      <w:r>
        <w:rPr>
          <w:rFonts w:cs="Calibri"/>
          <w:bCs/>
        </w:rPr>
        <w:t>Al Dirigente Scolastico del CPIA 2 BA “CHIARA LUBICH”</w:t>
      </w:r>
    </w:p>
    <w:p w14:paraId="0D44A3B5" w14:textId="77777777" w:rsidR="009B2F56" w:rsidRPr="009B2F56" w:rsidRDefault="009B2F56" w:rsidP="009B2F56">
      <w:pPr>
        <w:widowControl w:val="0"/>
        <w:kinsoku w:val="0"/>
        <w:overflowPunct w:val="0"/>
        <w:autoSpaceDE w:val="0"/>
        <w:autoSpaceDN w:val="0"/>
        <w:adjustRightInd w:val="0"/>
        <w:spacing w:after="0" w:line="360" w:lineRule="auto"/>
        <w:ind w:left="3540" w:right="-1" w:firstLine="708"/>
        <w:rPr>
          <w:rFonts w:cs="Calibri"/>
          <w:bCs/>
        </w:rPr>
      </w:pPr>
    </w:p>
    <w:p w14:paraId="739A1DA2" w14:textId="18A43397" w:rsidR="00B20C4F" w:rsidRPr="00A10E58" w:rsidRDefault="00B20C4F" w:rsidP="00B20C4F">
      <w:pPr>
        <w:pBdr>
          <w:top w:val="single" w:sz="4" w:space="1" w:color="auto"/>
          <w:left w:val="single" w:sz="4" w:space="4" w:color="auto"/>
          <w:bottom w:val="single" w:sz="4" w:space="1" w:color="auto"/>
          <w:right w:val="single" w:sz="4" w:space="4" w:color="auto"/>
        </w:pBdr>
        <w:spacing w:after="0"/>
        <w:jc w:val="both"/>
        <w:rPr>
          <w:rFonts w:cs="Calibri"/>
          <w:b/>
        </w:rPr>
      </w:pPr>
      <w:r w:rsidRPr="003A4012">
        <w:rPr>
          <w:rFonts w:cs="Calibri"/>
          <w:b/>
        </w:rPr>
        <w:t>Oggetto</w:t>
      </w:r>
      <w:r w:rsidRPr="003A4012">
        <w:rPr>
          <w:rFonts w:cs="Calibri"/>
        </w:rPr>
        <w:t xml:space="preserve">: </w:t>
      </w:r>
      <w:bookmarkStart w:id="0" w:name="_Hlk157673312"/>
      <w:r>
        <w:rPr>
          <w:rFonts w:cstheme="minorHAnsi"/>
          <w:b/>
          <w:iCs/>
          <w:color w:val="000000"/>
        </w:rPr>
        <w:t>DICHIARAZIONE DI INSUSSISTENZA DI CAUSA DI INCOMPATIBILITÀ E DI CONFLITTO DI INTERESSI – Progetto</w:t>
      </w:r>
      <w:r w:rsidRPr="00BF7666">
        <w:rPr>
          <w:rFonts w:cstheme="minorHAnsi"/>
          <w:b/>
          <w:bCs/>
          <w:color w:val="000000"/>
        </w:rPr>
        <w:t xml:space="preserve"> </w:t>
      </w:r>
      <w:r w:rsidRPr="003A4012">
        <w:rPr>
          <w:rFonts w:cs="Calibri"/>
          <w:b/>
        </w:rPr>
        <w:t>“</w:t>
      </w:r>
      <w:bookmarkEnd w:id="0"/>
      <w:r w:rsidRPr="003A4012">
        <w:rPr>
          <w:rFonts w:cs="Calibri"/>
          <w:b/>
          <w:i/>
          <w:iCs/>
        </w:rPr>
        <w:t xml:space="preserve">PIANO NAZIONALE DI RIPRESA E RESILIENZA MISSIONE 4: ISTRUZIONE E RICERCA Missione 4 – Istruzione e Ricerca </w:t>
      </w:r>
      <w:r>
        <w:rPr>
          <w:rFonts w:cs="Calibri"/>
          <w:b/>
          <w:i/>
          <w:iCs/>
        </w:rPr>
        <w:t>–</w:t>
      </w:r>
      <w:r w:rsidRPr="003A4012">
        <w:rPr>
          <w:rFonts w:cs="Calibri"/>
          <w:b/>
          <w:i/>
          <w:iCs/>
        </w:rPr>
        <w:t xml:space="preserve"> Componente 1 – Potenziamento dell’offerta</w:t>
      </w:r>
      <w:r>
        <w:rPr>
          <w:rFonts w:cs="Calibri"/>
          <w:b/>
          <w:i/>
          <w:iCs/>
        </w:rPr>
        <w:t xml:space="preserve"> </w:t>
      </w:r>
      <w:r w:rsidRPr="003A4012">
        <w:rPr>
          <w:rFonts w:cs="Calibri"/>
          <w:b/>
          <w:i/>
          <w:iCs/>
        </w:rPr>
        <w:t>dei servizi di istruzione: dagli asili nido alle Università –</w:t>
      </w:r>
      <w:r>
        <w:rPr>
          <w:rFonts w:cs="Calibri"/>
          <w:b/>
          <w:i/>
          <w:iCs/>
        </w:rPr>
        <w:t xml:space="preserve"> </w:t>
      </w:r>
      <w:r w:rsidRPr="003A4012">
        <w:rPr>
          <w:rFonts w:cs="Calibri"/>
          <w:b/>
          <w:i/>
          <w:iCs/>
        </w:rPr>
        <w:t>Investimento 1.4. “Intervento straordinario finalizzato alla riduzione dei divari</w:t>
      </w:r>
      <w:r>
        <w:rPr>
          <w:rFonts w:cs="Calibri"/>
          <w:b/>
          <w:i/>
          <w:iCs/>
        </w:rPr>
        <w:t xml:space="preserve"> </w:t>
      </w:r>
      <w:r w:rsidRPr="003A4012">
        <w:rPr>
          <w:rFonts w:cs="Calibri"/>
          <w:b/>
          <w:i/>
          <w:iCs/>
        </w:rPr>
        <w:t>territoriali nelle scuole secondarie di primo e secondo grado e alla lotta alla</w:t>
      </w:r>
      <w:r>
        <w:rPr>
          <w:rFonts w:cs="Calibri"/>
          <w:b/>
          <w:i/>
          <w:iCs/>
        </w:rPr>
        <w:t xml:space="preserve"> </w:t>
      </w:r>
      <w:r w:rsidRPr="003A4012">
        <w:rPr>
          <w:rFonts w:cs="Calibri"/>
          <w:b/>
          <w:i/>
          <w:iCs/>
        </w:rPr>
        <w:t>dispersione scolastica”</w:t>
      </w:r>
      <w:r>
        <w:rPr>
          <w:rFonts w:cs="Calibri"/>
          <w:b/>
          <w:i/>
          <w:iCs/>
        </w:rPr>
        <w:t xml:space="preserve"> “</w:t>
      </w:r>
      <w:r w:rsidRPr="003A4012">
        <w:rPr>
          <w:rFonts w:cs="Calibri"/>
          <w:b/>
          <w:i/>
          <w:iCs/>
        </w:rPr>
        <w:t>Interventi di tutoraggio e formazione per la riduzione dei</w:t>
      </w:r>
      <w:r>
        <w:rPr>
          <w:rFonts w:cs="Calibri"/>
          <w:b/>
          <w:i/>
          <w:iCs/>
        </w:rPr>
        <w:t xml:space="preserve"> </w:t>
      </w:r>
      <w:r w:rsidRPr="003A4012">
        <w:rPr>
          <w:rFonts w:cs="Calibri"/>
          <w:b/>
          <w:i/>
          <w:iCs/>
        </w:rPr>
        <w:t>divari negli apprendimenti</w:t>
      </w:r>
      <w:r>
        <w:rPr>
          <w:rFonts w:cs="Calibri"/>
          <w:b/>
          <w:i/>
          <w:iCs/>
        </w:rPr>
        <w:t xml:space="preserve"> </w:t>
      </w:r>
      <w:r w:rsidRPr="003A4012">
        <w:rPr>
          <w:rFonts w:cs="Calibri"/>
          <w:b/>
          <w:i/>
          <w:iCs/>
        </w:rPr>
        <w:t>e il contrasto alla dispersione</w:t>
      </w:r>
      <w:r>
        <w:rPr>
          <w:rFonts w:cs="Calibri"/>
          <w:b/>
          <w:i/>
          <w:iCs/>
        </w:rPr>
        <w:t xml:space="preserve"> </w:t>
      </w:r>
      <w:r w:rsidRPr="003A4012">
        <w:rPr>
          <w:rFonts w:cs="Calibri"/>
          <w:b/>
          <w:i/>
          <w:iCs/>
        </w:rPr>
        <w:t>scolastica</w:t>
      </w:r>
      <w:r>
        <w:rPr>
          <w:rFonts w:cs="Calibri"/>
          <w:b/>
          <w:i/>
          <w:iCs/>
        </w:rPr>
        <w:t xml:space="preserve">” </w:t>
      </w:r>
      <w:r w:rsidRPr="00A10E58">
        <w:rPr>
          <w:rFonts w:cs="Calibri"/>
          <w:b/>
        </w:rPr>
        <w:t>D.M. 2 febbraio 2024, n. 19</w:t>
      </w:r>
    </w:p>
    <w:p w14:paraId="7A6FD00D" w14:textId="77777777" w:rsidR="00B20C4F" w:rsidRDefault="00B20C4F" w:rsidP="00B20C4F">
      <w:pPr>
        <w:pBdr>
          <w:top w:val="single" w:sz="4" w:space="1" w:color="auto"/>
          <w:left w:val="single" w:sz="4" w:space="4" w:color="auto"/>
          <w:bottom w:val="single" w:sz="4" w:space="1" w:color="auto"/>
          <w:right w:val="single" w:sz="4" w:space="4" w:color="auto"/>
        </w:pBdr>
        <w:spacing w:after="0"/>
        <w:jc w:val="both"/>
        <w:rPr>
          <w:rFonts w:cs="Calibri"/>
          <w:b/>
          <w:i/>
          <w:iCs/>
        </w:rPr>
      </w:pPr>
      <w:r>
        <w:rPr>
          <w:rFonts w:cs="Calibri"/>
          <w:b/>
        </w:rPr>
        <w:t xml:space="preserve">Codice Progetto: </w:t>
      </w:r>
      <w:r w:rsidRPr="003A4012">
        <w:rPr>
          <w:rFonts w:cs="Calibri"/>
          <w:b/>
        </w:rPr>
        <w:t>M4C1I1.4-2024-1322-P-49512</w:t>
      </w:r>
      <w:r>
        <w:rPr>
          <w:rFonts w:cs="Calibri"/>
          <w:b/>
          <w:i/>
          <w:iCs/>
        </w:rPr>
        <w:t xml:space="preserve"> </w:t>
      </w:r>
    </w:p>
    <w:p w14:paraId="2E8D7AD6" w14:textId="77777777" w:rsidR="00B20C4F" w:rsidRPr="003A4012" w:rsidRDefault="00B20C4F" w:rsidP="00B20C4F">
      <w:pPr>
        <w:pBdr>
          <w:top w:val="single" w:sz="4" w:space="1" w:color="auto"/>
          <w:left w:val="single" w:sz="4" w:space="4" w:color="auto"/>
          <w:bottom w:val="single" w:sz="4" w:space="1" w:color="auto"/>
          <w:right w:val="single" w:sz="4" w:space="4" w:color="auto"/>
        </w:pBdr>
        <w:spacing w:after="0"/>
        <w:jc w:val="both"/>
        <w:rPr>
          <w:rFonts w:cs="Calibri"/>
          <w:b/>
        </w:rPr>
      </w:pPr>
      <w:r>
        <w:rPr>
          <w:rFonts w:cs="Calibri"/>
          <w:b/>
        </w:rPr>
        <w:t>Titolo Progetto: “</w:t>
      </w:r>
      <w:r w:rsidRPr="007D52DA">
        <w:rPr>
          <w:rFonts w:cs="Calibri"/>
          <w:b/>
          <w:i/>
          <w:iCs/>
        </w:rPr>
        <w:t>Percorsi di successo: opportunità e futuro per tutti</w:t>
      </w:r>
      <w:r>
        <w:rPr>
          <w:rFonts w:cs="Calibri"/>
          <w:b/>
        </w:rPr>
        <w:t>”</w:t>
      </w:r>
    </w:p>
    <w:p w14:paraId="04AE1DD1" w14:textId="77777777" w:rsidR="00B20C4F" w:rsidRPr="003A4012" w:rsidRDefault="00B20C4F" w:rsidP="00B20C4F">
      <w:pPr>
        <w:pBdr>
          <w:top w:val="single" w:sz="4" w:space="1" w:color="auto"/>
          <w:left w:val="single" w:sz="4" w:space="4" w:color="auto"/>
          <w:bottom w:val="single" w:sz="4" w:space="1" w:color="auto"/>
          <w:right w:val="single" w:sz="4" w:space="4" w:color="auto"/>
        </w:pBdr>
        <w:spacing w:after="0"/>
        <w:jc w:val="both"/>
        <w:rPr>
          <w:rFonts w:cs="Calibri"/>
          <w:b/>
          <w:i/>
          <w:iCs/>
        </w:rPr>
      </w:pPr>
      <w:r w:rsidRPr="003A4012">
        <w:rPr>
          <w:rFonts w:cs="Calibri"/>
          <w:b/>
        </w:rPr>
        <w:t xml:space="preserve">Codice CUP: </w:t>
      </w:r>
      <w:r w:rsidRPr="007D52DA">
        <w:rPr>
          <w:rFonts w:cs="Calibri"/>
          <w:b/>
        </w:rPr>
        <w:t>H74D21000220006</w:t>
      </w:r>
    </w:p>
    <w:p w14:paraId="26BA85A3" w14:textId="00F76D5A" w:rsidR="00B20C4F" w:rsidRDefault="00B20C4F" w:rsidP="00B20C4F">
      <w:pPr>
        <w:spacing w:after="0" w:line="360" w:lineRule="auto"/>
        <w:jc w:val="both"/>
        <w:rPr>
          <w:rFonts w:cstheme="minorHAnsi"/>
          <w:b/>
          <w:shd w:val="clear" w:color="auto" w:fill="FFFFFF"/>
        </w:rPr>
      </w:pPr>
    </w:p>
    <w:p w14:paraId="0C6EB653" w14:textId="77777777" w:rsidR="005E4A33" w:rsidRPr="00084709" w:rsidRDefault="005E4A33" w:rsidP="005E4A33">
      <w:pPr>
        <w:spacing w:before="120" w:after="120" w:line="276" w:lineRule="auto"/>
        <w:jc w:val="both"/>
        <w:rPr>
          <w:rFonts w:cstheme="minorHAnsi"/>
          <w:bCs/>
        </w:rPr>
      </w:pPr>
      <w:r w:rsidRPr="00084709">
        <w:rPr>
          <w:rFonts w:cstheme="minorHAnsi"/>
          <w:bCs/>
        </w:rPr>
        <w:t>Il/La sottoscritto/a __________________________</w:t>
      </w:r>
      <w:bookmarkStart w:id="1" w:name="_Hlk101543056"/>
      <w:r w:rsidRPr="00084709">
        <w:rPr>
          <w:rFonts w:cstheme="minorHAnsi"/>
          <w:bCs/>
        </w:rPr>
        <w:t>___________</w:t>
      </w:r>
      <w:bookmarkEnd w:id="1"/>
      <w:r w:rsidRPr="00084709">
        <w:rPr>
          <w:rFonts w:cstheme="minorHAnsi"/>
          <w:bCs/>
        </w:rPr>
        <w:t xml:space="preserve"> nato/a </w:t>
      </w:r>
      <w:proofErr w:type="spellStart"/>
      <w:r w:rsidRPr="00084709">
        <w:rPr>
          <w:rFonts w:cstheme="minorHAnsi"/>
          <w:bCs/>
        </w:rPr>
        <w:t>a</w:t>
      </w:r>
      <w:proofErr w:type="spellEnd"/>
      <w:r w:rsidRPr="00084709">
        <w:rPr>
          <w:rFonts w:cstheme="minorHAnsi"/>
          <w:bCs/>
        </w:rPr>
        <w:t xml:space="preserve"> _______________ il_________________</w:t>
      </w:r>
      <w:bookmarkStart w:id="2" w:name="_Hlk96611450"/>
      <w:r w:rsidRPr="00084709">
        <w:rPr>
          <w:rFonts w:cstheme="minorHAnsi"/>
          <w:bCs/>
        </w:rPr>
        <w:t xml:space="preserve"> residente a______________________ Provincia di ___________________</w:t>
      </w:r>
      <w:bookmarkStart w:id="3" w:name="_Hlk76717201"/>
      <w:bookmarkEnd w:id="2"/>
      <w:r w:rsidRPr="00084709">
        <w:rPr>
          <w:rFonts w:cstheme="minorHAnsi"/>
          <w:bCs/>
        </w:rPr>
        <w:t xml:space="preserve"> Via/Piazza _______________________________</w:t>
      </w:r>
      <w:bookmarkStart w:id="4" w:name="_Hlk101543162"/>
      <w:r w:rsidRPr="00084709">
        <w:rPr>
          <w:rFonts w:cstheme="minorHAnsi"/>
          <w:bCs/>
        </w:rPr>
        <w:t>_</w:t>
      </w:r>
      <w:bookmarkStart w:id="5" w:name="_Hlk101543132"/>
      <w:r w:rsidRPr="00084709">
        <w:rPr>
          <w:rFonts w:cstheme="minorHAnsi"/>
          <w:bCs/>
        </w:rPr>
        <w:t>_______________</w:t>
      </w:r>
      <w:bookmarkEnd w:id="4"/>
      <w:bookmarkEnd w:id="5"/>
      <w:r w:rsidRPr="00084709">
        <w:rPr>
          <w:rFonts w:cstheme="minorHAnsi"/>
          <w:bCs/>
        </w:rPr>
        <w:t xml:space="preserve"> n. _________</w:t>
      </w:r>
      <w:bookmarkEnd w:id="3"/>
      <w:r w:rsidRPr="00084709">
        <w:rPr>
          <w:rFonts w:cstheme="minorHAnsi"/>
          <w:bCs/>
        </w:rPr>
        <w:t xml:space="preserve"> Codice Fiscale ______________________________, in qualità di _________________________________________ </w:t>
      </w:r>
    </w:p>
    <w:p w14:paraId="1E50DCD2" w14:textId="77777777" w:rsidR="00B754CA" w:rsidRDefault="00B754CA" w:rsidP="00B20C4F"/>
    <w:p w14:paraId="25DF5903" w14:textId="033FD998" w:rsidR="005E4A33" w:rsidRDefault="005E4A33" w:rsidP="005E4A33">
      <w:pPr>
        <w:jc w:val="both"/>
      </w:pPr>
      <w:r>
        <w:t xml:space="preserve">in relazione all’incarico di </w:t>
      </w:r>
      <w:r w:rsidR="00E64EF2">
        <w:t>supporto tecnico operativo al RUP</w:t>
      </w:r>
      <w:r>
        <w:t>, nell’ambito del Progetto “</w:t>
      </w:r>
      <w:r w:rsidRPr="005E4A33">
        <w:rPr>
          <w:i/>
          <w:iCs/>
        </w:rPr>
        <w:t>PIANO NAZIONALE DI RIPRESA E RESILIENZA MISSIONE 4: ISTRUZIONE E RICERCA Missione 4 – Istruzione e Ricerca – Componente 1 – Potenziamento dell’offerta dei servizi di istruzione: dagli asili nido alle Università – Investimento 1.4. “Intervento straordinario finalizzato alla riduzione dei divari territoriali nelle scuole secondarie di primo e secondo grado e alla lotta alla dispersione scolastica” “Interventi di tutoraggio e formazione per la riduzione dei divari negli apprendimenti e il contrasto alla dispersione scolastica</w:t>
      </w:r>
      <w:r>
        <w:t>” D.M. 2 febbraio 2024, n. 19 Codice Progetto: M4C1I1.4-2024-1322-P-49512 Titolo Progetto: “</w:t>
      </w:r>
      <w:r w:rsidRPr="005E4A33">
        <w:rPr>
          <w:i/>
          <w:iCs/>
        </w:rPr>
        <w:t>Percorsi di successo: opportunità e futuro per tutti</w:t>
      </w:r>
      <w:r>
        <w:t>” Codice CUP: H74D21000220006</w:t>
      </w:r>
    </w:p>
    <w:p w14:paraId="7F67A3D1" w14:textId="438B4295" w:rsidR="005E4A33" w:rsidRDefault="005E4A33" w:rsidP="00883934">
      <w:pPr>
        <w:spacing w:before="120" w:after="120"/>
        <w:jc w:val="center"/>
        <w:outlineLvl w:val="0"/>
        <w:rPr>
          <w:rFonts w:cstheme="minorHAnsi"/>
          <w:b/>
        </w:rPr>
      </w:pPr>
      <w:r w:rsidRPr="00DB4C6D">
        <w:rPr>
          <w:rFonts w:cstheme="minorHAnsi"/>
          <w:b/>
        </w:rPr>
        <w:t>DICHIARA</w:t>
      </w:r>
    </w:p>
    <w:p w14:paraId="46048BD3" w14:textId="21ED245F" w:rsidR="005E4A33" w:rsidRPr="005547BF" w:rsidRDefault="005E4A33" w:rsidP="005E4A33">
      <w:pPr>
        <w:pStyle w:val="Comma"/>
        <w:numPr>
          <w:ilvl w:val="0"/>
          <w:numId w:val="8"/>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sidR="00326EA0">
        <w:rPr>
          <w:rFonts w:cstheme="minorHAnsi"/>
        </w:rPr>
        <w:t xml:space="preserve"> </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sidR="00326EA0">
        <w:rPr>
          <w:rFonts w:cstheme="minorHAnsi"/>
        </w:rPr>
        <w:t xml:space="preserve"> </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37750415" w14:textId="77777777" w:rsidR="005E4A33" w:rsidRPr="005547BF" w:rsidRDefault="005E4A33" w:rsidP="005E4A33">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F2A58B9" w14:textId="43E7203D" w:rsidR="005E4A33" w:rsidRPr="001A5EF8" w:rsidRDefault="005E4A33" w:rsidP="005E4A33">
      <w:pPr>
        <w:pStyle w:val="Comma"/>
        <w:numPr>
          <w:ilvl w:val="0"/>
          <w:numId w:val="8"/>
        </w:numPr>
        <w:spacing w:before="120" w:after="120" w:line="276" w:lineRule="auto"/>
        <w:ind w:left="709" w:hanging="357"/>
        <w:contextualSpacing w:val="0"/>
        <w:rPr>
          <w:rFonts w:cstheme="minorHAnsi"/>
        </w:rPr>
      </w:pPr>
      <w:r w:rsidRPr="001A5EF8">
        <w:rPr>
          <w:rFonts w:cstheme="minorHAnsi"/>
        </w:rPr>
        <w:lastRenderedPageBreak/>
        <w:t xml:space="preserve">di non trovarsi in situazioni di conflitto di interessi, anche potenziale, ai sensi dell’art. 53, comma 14, del </w:t>
      </w:r>
      <w:r>
        <w:rPr>
          <w:rFonts w:cstheme="minorHAnsi"/>
        </w:rPr>
        <w:t>d</w:t>
      </w:r>
      <w:r w:rsidRPr="001A5EF8">
        <w:rPr>
          <w:rFonts w:cstheme="minorHAnsi"/>
        </w:rPr>
        <w:t>.</w:t>
      </w:r>
      <w:r w:rsidR="00200018">
        <w:rPr>
          <w:rFonts w:cstheme="minorHAnsi"/>
        </w:rPr>
        <w:t xml:space="preserve"> </w:t>
      </w:r>
      <w:r>
        <w:rPr>
          <w:rFonts w:cstheme="minorHAnsi"/>
        </w:rPr>
        <w:t>l</w:t>
      </w:r>
      <w:r w:rsidRPr="001A5EF8">
        <w:rPr>
          <w:rFonts w:cstheme="minorHAnsi"/>
        </w:rPr>
        <w:t xml:space="preserve">gs. </w:t>
      </w:r>
      <w:r>
        <w:rPr>
          <w:rFonts w:cstheme="minorHAnsi"/>
        </w:rPr>
        <w:t xml:space="preserve">n. </w:t>
      </w:r>
      <w:r w:rsidRPr="001A5EF8">
        <w:rPr>
          <w:rFonts w:cstheme="minorHAnsi"/>
        </w:rPr>
        <w:t>165/2001, che possano interferire con l’esercizio dell’incarico;</w:t>
      </w:r>
    </w:p>
    <w:p w14:paraId="369A6270" w14:textId="77777777" w:rsidR="005E4A33" w:rsidRPr="00790B99" w:rsidRDefault="005E4A33" w:rsidP="005E4A33">
      <w:pPr>
        <w:pStyle w:val="Comma"/>
        <w:numPr>
          <w:ilvl w:val="0"/>
          <w:numId w:val="8"/>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BBF2320" w14:textId="77777777" w:rsidR="005E4A33" w:rsidRPr="00A26D81" w:rsidRDefault="005E4A33" w:rsidP="005E4A33">
      <w:pPr>
        <w:pStyle w:val="Comma"/>
        <w:numPr>
          <w:ilvl w:val="0"/>
          <w:numId w:val="8"/>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4EB3648E" w14:textId="77777777" w:rsidR="005E4A33" w:rsidRPr="00A26D81" w:rsidRDefault="005E4A33" w:rsidP="005E4A33">
      <w:pPr>
        <w:pStyle w:val="Comma"/>
        <w:numPr>
          <w:ilvl w:val="0"/>
          <w:numId w:val="8"/>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532584EF" w14:textId="77777777" w:rsidR="005E4A33" w:rsidRPr="00A26D81" w:rsidRDefault="005E4A33" w:rsidP="005E4A33">
      <w:pPr>
        <w:pStyle w:val="Comma"/>
        <w:numPr>
          <w:ilvl w:val="0"/>
          <w:numId w:val="8"/>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6169AD7F" w14:textId="77777777" w:rsidR="005E4A33" w:rsidRPr="00EC29AC" w:rsidRDefault="005E4A33" w:rsidP="005E4A33">
      <w:pPr>
        <w:pStyle w:val="Comma"/>
        <w:numPr>
          <w:ilvl w:val="0"/>
          <w:numId w:val="8"/>
        </w:numPr>
        <w:spacing w:before="120" w:after="120" w:line="276" w:lineRule="auto"/>
        <w:ind w:left="709"/>
        <w:rPr>
          <w:rFonts w:cstheme="minorHAnsi"/>
        </w:rPr>
      </w:pPr>
      <w:r w:rsidRPr="00EC29AC">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31D7D3" w14:textId="77777777" w:rsidR="005E4A33" w:rsidRPr="00281A5F" w:rsidRDefault="005E4A33" w:rsidP="005E4A33">
      <w:pPr>
        <w:pStyle w:val="Comma"/>
        <w:numPr>
          <w:ilvl w:val="0"/>
          <w:numId w:val="0"/>
        </w:numPr>
        <w:spacing w:before="120" w:after="120" w:line="276" w:lineRule="auto"/>
        <w:ind w:left="709"/>
        <w:rPr>
          <w:rFonts w:cstheme="minorHAnsi"/>
        </w:rPr>
      </w:pPr>
    </w:p>
    <w:p w14:paraId="1A9074C4" w14:textId="5E7E42C8" w:rsidR="005E4A33" w:rsidRDefault="005E4A33" w:rsidP="005E4A33">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 , __________</w:t>
      </w:r>
    </w:p>
    <w:p w14:paraId="493188B4" w14:textId="42FA7E5E" w:rsidR="005E4A33" w:rsidRDefault="005E4A33" w:rsidP="005E4A33">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Data, luogo</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0C562D12" w14:textId="77777777" w:rsidR="005E4A33" w:rsidRPr="00DB4C6D" w:rsidRDefault="005E4A33" w:rsidP="005E4A33">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610BD08C" w14:textId="77777777" w:rsidR="005E4A33" w:rsidRPr="00DB4C6D" w:rsidRDefault="005E4A33" w:rsidP="005E4A33">
      <w:pPr>
        <w:spacing w:before="120" w:after="120"/>
        <w:ind w:left="4956"/>
        <w:jc w:val="both"/>
        <w:rPr>
          <w:rFonts w:cstheme="minorHAnsi"/>
        </w:rPr>
      </w:pPr>
      <w:r w:rsidRPr="00DB4C6D">
        <w:rPr>
          <w:rFonts w:cstheme="minorHAnsi"/>
        </w:rPr>
        <w:t xml:space="preserve">                      ____________________________</w:t>
      </w:r>
      <w:bookmarkEnd w:id="6"/>
    </w:p>
    <w:p w14:paraId="1D4C6FDD" w14:textId="77777777" w:rsidR="005E4A33" w:rsidRDefault="005E4A33" w:rsidP="005E4A33">
      <w:pPr>
        <w:spacing w:before="120" w:after="120"/>
        <w:jc w:val="both"/>
        <w:outlineLvl w:val="0"/>
        <w:rPr>
          <w:rFonts w:cstheme="minorHAnsi"/>
          <w:b/>
          <w:u w:val="single"/>
        </w:rPr>
      </w:pPr>
    </w:p>
    <w:p w14:paraId="6DC41722" w14:textId="05B255B0" w:rsidR="005E4A33" w:rsidRPr="00B20C4F" w:rsidRDefault="005E4A33" w:rsidP="005E4A33">
      <w:pPr>
        <w:jc w:val="both"/>
      </w:pPr>
    </w:p>
    <w:sectPr w:rsidR="005E4A33" w:rsidRPr="00B20C4F" w:rsidSect="001426B9">
      <w:headerReference w:type="default" r:id="rId7"/>
      <w:footerReference w:type="default" r:id="rId8"/>
      <w:pgSz w:w="11906" w:h="16838"/>
      <w:pgMar w:top="3544" w:right="1134" w:bottom="1985" w:left="1134" w:header="708" w:footer="19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1C386" w14:textId="77777777" w:rsidR="00551C42" w:rsidRDefault="00551C42" w:rsidP="00043F66">
      <w:pPr>
        <w:spacing w:after="0" w:line="240" w:lineRule="auto"/>
      </w:pPr>
      <w:r>
        <w:separator/>
      </w:r>
    </w:p>
  </w:endnote>
  <w:endnote w:type="continuationSeparator" w:id="0">
    <w:p w14:paraId="3F10BD00" w14:textId="77777777" w:rsidR="00551C42" w:rsidRDefault="00551C42" w:rsidP="0004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charset w:val="00"/>
    <w:family w:val="swiss"/>
    <w:pitch w:val="variable"/>
    <w:sig w:usb0="80008023" w:usb1="00002046"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125E0" w14:textId="62970C84" w:rsidR="0015173D" w:rsidRPr="00B754CA" w:rsidRDefault="004C7C88" w:rsidP="00825846">
    <w:pPr>
      <w:pStyle w:val="Pidipagina"/>
      <w:tabs>
        <w:tab w:val="clear" w:pos="9638"/>
      </w:tabs>
      <w:ind w:right="-568"/>
      <w:jc w:val="right"/>
      <w:rPr>
        <w:sz w:val="20"/>
        <w:szCs w:val="20"/>
      </w:rPr>
    </w:pPr>
    <w:r>
      <w:rPr>
        <w:noProof/>
      </w:rPr>
      <w:drawing>
        <wp:anchor distT="0" distB="0" distL="114300" distR="114300" simplePos="0" relativeHeight="251667456" behindDoc="1" locked="0" layoutInCell="1" allowOverlap="1" wp14:anchorId="7D2E50EB" wp14:editId="7BFEA3BD">
          <wp:simplePos x="0" y="0"/>
          <wp:positionH relativeFrom="page">
            <wp:posOffset>-11430</wp:posOffset>
          </wp:positionH>
          <wp:positionV relativeFrom="paragraph">
            <wp:posOffset>182022</wp:posOffset>
          </wp:positionV>
          <wp:extent cx="7540831" cy="1134531"/>
          <wp:effectExtent l="0" t="0" r="3175" b="8890"/>
          <wp:wrapNone/>
          <wp:docPr id="19633376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831" cy="11345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54CA">
      <w:rPr>
        <w:sz w:val="20"/>
        <w:szCs w:val="20"/>
      </w:rPr>
      <w:t>p</w:t>
    </w:r>
    <w:r w:rsidR="00B754CA" w:rsidRPr="00D538BE">
      <w:rPr>
        <w:sz w:val="20"/>
        <w:szCs w:val="20"/>
      </w:rPr>
      <w:t xml:space="preserve">ag. </w:t>
    </w:r>
    <w:r w:rsidR="00B754CA" w:rsidRPr="00D538BE">
      <w:rPr>
        <w:sz w:val="20"/>
        <w:szCs w:val="20"/>
      </w:rPr>
      <w:fldChar w:fldCharType="begin"/>
    </w:r>
    <w:r w:rsidR="00B754CA" w:rsidRPr="00D538BE">
      <w:rPr>
        <w:sz w:val="20"/>
        <w:szCs w:val="20"/>
      </w:rPr>
      <w:instrText>PAGE  \* Arabic  \* MERGEFORMAT</w:instrText>
    </w:r>
    <w:r w:rsidR="00B754CA" w:rsidRPr="00D538BE">
      <w:rPr>
        <w:sz w:val="20"/>
        <w:szCs w:val="20"/>
      </w:rPr>
      <w:fldChar w:fldCharType="separate"/>
    </w:r>
    <w:r w:rsidR="00B754CA">
      <w:rPr>
        <w:sz w:val="20"/>
        <w:szCs w:val="20"/>
      </w:rPr>
      <w:t>1</w:t>
    </w:r>
    <w:r w:rsidR="00B754CA" w:rsidRPr="00D538BE">
      <w:rPr>
        <w:sz w:val="20"/>
        <w:szCs w:val="20"/>
      </w:rPr>
      <w:fldChar w:fldCharType="end"/>
    </w:r>
    <w:r w:rsidR="00B754CA" w:rsidRPr="00D538BE">
      <w:rPr>
        <w:sz w:val="20"/>
        <w:szCs w:val="20"/>
      </w:rPr>
      <w:t xml:space="preserve"> di </w:t>
    </w:r>
    <w:r w:rsidR="00B754CA" w:rsidRPr="00D538BE">
      <w:rPr>
        <w:sz w:val="20"/>
        <w:szCs w:val="20"/>
      </w:rPr>
      <w:fldChar w:fldCharType="begin"/>
    </w:r>
    <w:r w:rsidR="00B754CA" w:rsidRPr="00D538BE">
      <w:rPr>
        <w:sz w:val="20"/>
        <w:szCs w:val="20"/>
      </w:rPr>
      <w:instrText>NUMPAGES  \* Arabic  \* MERGEFORMAT</w:instrText>
    </w:r>
    <w:r w:rsidR="00B754CA" w:rsidRPr="00D538BE">
      <w:rPr>
        <w:sz w:val="20"/>
        <w:szCs w:val="20"/>
      </w:rPr>
      <w:fldChar w:fldCharType="separate"/>
    </w:r>
    <w:r w:rsidR="00B754CA">
      <w:rPr>
        <w:sz w:val="20"/>
        <w:szCs w:val="20"/>
      </w:rPr>
      <w:t>2</w:t>
    </w:r>
    <w:r w:rsidR="00B754CA" w:rsidRPr="00D538B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A084C" w14:textId="77777777" w:rsidR="00551C42" w:rsidRDefault="00551C42" w:rsidP="00043F66">
      <w:pPr>
        <w:spacing w:after="0" w:line="240" w:lineRule="auto"/>
      </w:pPr>
      <w:r>
        <w:separator/>
      </w:r>
    </w:p>
  </w:footnote>
  <w:footnote w:type="continuationSeparator" w:id="0">
    <w:p w14:paraId="08A7B143" w14:textId="77777777" w:rsidR="00551C42" w:rsidRDefault="00551C42" w:rsidP="00043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BC9AC" w14:textId="58CD850D" w:rsidR="00043F66" w:rsidRDefault="004C7C88">
    <w:pPr>
      <w:pStyle w:val="Intestazione"/>
    </w:pPr>
    <w:r>
      <w:rPr>
        <w:noProof/>
      </w:rPr>
      <w:drawing>
        <wp:anchor distT="0" distB="0" distL="114300" distR="114300" simplePos="0" relativeHeight="251668480" behindDoc="0" locked="0" layoutInCell="1" allowOverlap="1" wp14:anchorId="655488AB" wp14:editId="6409BEEA">
          <wp:simplePos x="0" y="0"/>
          <wp:positionH relativeFrom="page">
            <wp:posOffset>5715</wp:posOffset>
          </wp:positionH>
          <wp:positionV relativeFrom="paragraph">
            <wp:posOffset>-443642</wp:posOffset>
          </wp:positionV>
          <wp:extent cx="7546769" cy="1714498"/>
          <wp:effectExtent l="0" t="0" r="0" b="635"/>
          <wp:wrapNone/>
          <wp:docPr id="22268007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769" cy="171449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500D7"/>
    <w:multiLevelType w:val="hybridMultilevel"/>
    <w:tmpl w:val="9AB6C69C"/>
    <w:lvl w:ilvl="0" w:tplc="5E60FB70">
      <w:start w:val="3"/>
      <w:numFmt w:val="bullet"/>
      <w:lvlText w:val="-"/>
      <w:lvlJc w:val="left"/>
      <w:pPr>
        <w:ind w:left="1428" w:hanging="360"/>
      </w:pPr>
      <w:rPr>
        <w:rFonts w:ascii="Calibri" w:eastAsiaTheme="minorHAnsi" w:hAnsi="Calibri" w:cs="Calibri"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1" w15:restartNumberingAfterBreak="0">
    <w:nsid w:val="31083B2D"/>
    <w:multiLevelType w:val="hybridMultilevel"/>
    <w:tmpl w:val="DE46AF8A"/>
    <w:lvl w:ilvl="0" w:tplc="CEE2564A">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4" w15:restartNumberingAfterBreak="0">
    <w:nsid w:val="5E702D9C"/>
    <w:multiLevelType w:val="hybridMultilevel"/>
    <w:tmpl w:val="CD1AE2CC"/>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928"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6935651E"/>
    <w:multiLevelType w:val="hybridMultilevel"/>
    <w:tmpl w:val="155476AE"/>
    <w:lvl w:ilvl="0" w:tplc="F59AB72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AD1298B"/>
    <w:multiLevelType w:val="hybridMultilevel"/>
    <w:tmpl w:val="818414B6"/>
    <w:lvl w:ilvl="0" w:tplc="5E60FB70">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79B742C3"/>
    <w:multiLevelType w:val="hybridMultilevel"/>
    <w:tmpl w:val="7770A020"/>
    <w:lvl w:ilvl="0" w:tplc="9D623CD6">
      <w:start w:val="1"/>
      <w:numFmt w:val="decimal"/>
      <w:lvlText w:val="%1."/>
      <w:lvlJc w:val="left"/>
      <w:pPr>
        <w:ind w:left="1776" w:hanging="360"/>
      </w:pPr>
      <w:rPr>
        <w:b w:val="0"/>
      </w:rPr>
    </w:lvl>
    <w:lvl w:ilvl="1" w:tplc="04100019">
      <w:start w:val="1"/>
      <w:numFmt w:val="lowerLetter"/>
      <w:lvlText w:val="%2."/>
      <w:lvlJc w:val="left"/>
      <w:pPr>
        <w:ind w:left="2496" w:hanging="360"/>
      </w:pPr>
    </w:lvl>
    <w:lvl w:ilvl="2" w:tplc="0410001B">
      <w:start w:val="1"/>
      <w:numFmt w:val="lowerRoman"/>
      <w:lvlText w:val="%3."/>
      <w:lvlJc w:val="right"/>
      <w:pPr>
        <w:ind w:left="3216" w:hanging="180"/>
      </w:pPr>
    </w:lvl>
    <w:lvl w:ilvl="3" w:tplc="0410000F">
      <w:start w:val="1"/>
      <w:numFmt w:val="decimal"/>
      <w:lvlText w:val="%4."/>
      <w:lvlJc w:val="left"/>
      <w:pPr>
        <w:ind w:left="3936" w:hanging="360"/>
      </w:pPr>
    </w:lvl>
    <w:lvl w:ilvl="4" w:tplc="04100019">
      <w:start w:val="1"/>
      <w:numFmt w:val="lowerLetter"/>
      <w:lvlText w:val="%5."/>
      <w:lvlJc w:val="left"/>
      <w:pPr>
        <w:ind w:left="4656" w:hanging="360"/>
      </w:pPr>
    </w:lvl>
    <w:lvl w:ilvl="5" w:tplc="0410001B">
      <w:start w:val="1"/>
      <w:numFmt w:val="lowerRoman"/>
      <w:lvlText w:val="%6."/>
      <w:lvlJc w:val="right"/>
      <w:pPr>
        <w:ind w:left="5376" w:hanging="180"/>
      </w:pPr>
    </w:lvl>
    <w:lvl w:ilvl="6" w:tplc="0410000F">
      <w:start w:val="1"/>
      <w:numFmt w:val="decimal"/>
      <w:lvlText w:val="%7."/>
      <w:lvlJc w:val="left"/>
      <w:pPr>
        <w:ind w:left="6096" w:hanging="360"/>
      </w:pPr>
    </w:lvl>
    <w:lvl w:ilvl="7" w:tplc="04100019">
      <w:start w:val="1"/>
      <w:numFmt w:val="lowerLetter"/>
      <w:lvlText w:val="%8."/>
      <w:lvlJc w:val="left"/>
      <w:pPr>
        <w:ind w:left="6816" w:hanging="360"/>
      </w:pPr>
    </w:lvl>
    <w:lvl w:ilvl="8" w:tplc="0410001B">
      <w:start w:val="1"/>
      <w:numFmt w:val="lowerRoman"/>
      <w:lvlText w:val="%9."/>
      <w:lvlJc w:val="right"/>
      <w:pPr>
        <w:ind w:left="7536" w:hanging="180"/>
      </w:pPr>
    </w:lvl>
  </w:abstractNum>
  <w:num w:numId="1" w16cid:durableId="96950582">
    <w:abstractNumId w:val="0"/>
  </w:num>
  <w:num w:numId="2" w16cid:durableId="8359942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165667">
    <w:abstractNumId w:val="6"/>
  </w:num>
  <w:num w:numId="4" w16cid:durableId="995956552">
    <w:abstractNumId w:val="4"/>
  </w:num>
  <w:num w:numId="5" w16cid:durableId="1235355020">
    <w:abstractNumId w:val="5"/>
  </w:num>
  <w:num w:numId="6" w16cid:durableId="581716988">
    <w:abstractNumId w:val="1"/>
  </w:num>
  <w:num w:numId="7" w16cid:durableId="959841805">
    <w:abstractNumId w:val="2"/>
  </w:num>
  <w:num w:numId="8" w16cid:durableId="969558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66"/>
    <w:rsid w:val="000014E9"/>
    <w:rsid w:val="000022AB"/>
    <w:rsid w:val="00014443"/>
    <w:rsid w:val="000169F2"/>
    <w:rsid w:val="00043F66"/>
    <w:rsid w:val="000505BA"/>
    <w:rsid w:val="000507F8"/>
    <w:rsid w:val="0005110C"/>
    <w:rsid w:val="00052D55"/>
    <w:rsid w:val="00064714"/>
    <w:rsid w:val="00064B2D"/>
    <w:rsid w:val="00065A6B"/>
    <w:rsid w:val="00076F79"/>
    <w:rsid w:val="00084709"/>
    <w:rsid w:val="00086F09"/>
    <w:rsid w:val="0009227D"/>
    <w:rsid w:val="00094ABC"/>
    <w:rsid w:val="000A678F"/>
    <w:rsid w:val="000B67B6"/>
    <w:rsid w:val="000C2761"/>
    <w:rsid w:val="000C52F3"/>
    <w:rsid w:val="000C70FE"/>
    <w:rsid w:val="000C7987"/>
    <w:rsid w:val="000D2F6D"/>
    <w:rsid w:val="000E74E4"/>
    <w:rsid w:val="000F137C"/>
    <w:rsid w:val="000F1F94"/>
    <w:rsid w:val="000F3FF2"/>
    <w:rsid w:val="000F67C8"/>
    <w:rsid w:val="001014A0"/>
    <w:rsid w:val="001034B6"/>
    <w:rsid w:val="00103C72"/>
    <w:rsid w:val="00104800"/>
    <w:rsid w:val="00104D7E"/>
    <w:rsid w:val="001065BA"/>
    <w:rsid w:val="001105F4"/>
    <w:rsid w:val="00111F50"/>
    <w:rsid w:val="001250C4"/>
    <w:rsid w:val="00125C73"/>
    <w:rsid w:val="00127A55"/>
    <w:rsid w:val="001426B9"/>
    <w:rsid w:val="001478FE"/>
    <w:rsid w:val="0015173D"/>
    <w:rsid w:val="001534AA"/>
    <w:rsid w:val="001655A6"/>
    <w:rsid w:val="00172824"/>
    <w:rsid w:val="00173CB1"/>
    <w:rsid w:val="001817AF"/>
    <w:rsid w:val="00190C54"/>
    <w:rsid w:val="001A3477"/>
    <w:rsid w:val="001A4752"/>
    <w:rsid w:val="001A548C"/>
    <w:rsid w:val="001C1EF2"/>
    <w:rsid w:val="001C5BDD"/>
    <w:rsid w:val="001C6970"/>
    <w:rsid w:val="001E2171"/>
    <w:rsid w:val="001E55FA"/>
    <w:rsid w:val="001F09A7"/>
    <w:rsid w:val="001F7F49"/>
    <w:rsid w:val="00200018"/>
    <w:rsid w:val="00202A22"/>
    <w:rsid w:val="00204F6A"/>
    <w:rsid w:val="00212C3B"/>
    <w:rsid w:val="002158BE"/>
    <w:rsid w:val="00220AAF"/>
    <w:rsid w:val="00230FED"/>
    <w:rsid w:val="0023396B"/>
    <w:rsid w:val="00234794"/>
    <w:rsid w:val="0023679F"/>
    <w:rsid w:val="002371DE"/>
    <w:rsid w:val="00244D35"/>
    <w:rsid w:val="00246642"/>
    <w:rsid w:val="00246F2A"/>
    <w:rsid w:val="00253070"/>
    <w:rsid w:val="00253C8D"/>
    <w:rsid w:val="0025610B"/>
    <w:rsid w:val="00257403"/>
    <w:rsid w:val="0025770A"/>
    <w:rsid w:val="00267C87"/>
    <w:rsid w:val="00273733"/>
    <w:rsid w:val="00282E26"/>
    <w:rsid w:val="00294320"/>
    <w:rsid w:val="002B6EAF"/>
    <w:rsid w:val="002C0E7D"/>
    <w:rsid w:val="002C617A"/>
    <w:rsid w:val="002C622B"/>
    <w:rsid w:val="002D2768"/>
    <w:rsid w:val="002D4375"/>
    <w:rsid w:val="002F55FB"/>
    <w:rsid w:val="002F7DE7"/>
    <w:rsid w:val="00301BA5"/>
    <w:rsid w:val="00302B75"/>
    <w:rsid w:val="00305365"/>
    <w:rsid w:val="00307D16"/>
    <w:rsid w:val="00312A7E"/>
    <w:rsid w:val="00315369"/>
    <w:rsid w:val="00326E9D"/>
    <w:rsid w:val="00326EA0"/>
    <w:rsid w:val="00327A08"/>
    <w:rsid w:val="003306D2"/>
    <w:rsid w:val="003322CD"/>
    <w:rsid w:val="003402F2"/>
    <w:rsid w:val="00352015"/>
    <w:rsid w:val="00354132"/>
    <w:rsid w:val="00354228"/>
    <w:rsid w:val="00361182"/>
    <w:rsid w:val="00362293"/>
    <w:rsid w:val="0037364B"/>
    <w:rsid w:val="003816F7"/>
    <w:rsid w:val="00383884"/>
    <w:rsid w:val="00396C42"/>
    <w:rsid w:val="003A2B0C"/>
    <w:rsid w:val="003A3D43"/>
    <w:rsid w:val="003A674B"/>
    <w:rsid w:val="003B1C33"/>
    <w:rsid w:val="003B3653"/>
    <w:rsid w:val="003C0DAE"/>
    <w:rsid w:val="003C4493"/>
    <w:rsid w:val="003D3BE6"/>
    <w:rsid w:val="003D4E7A"/>
    <w:rsid w:val="003E3A07"/>
    <w:rsid w:val="003E4B67"/>
    <w:rsid w:val="00417F29"/>
    <w:rsid w:val="004304A0"/>
    <w:rsid w:val="0043131E"/>
    <w:rsid w:val="00436B3B"/>
    <w:rsid w:val="004467A9"/>
    <w:rsid w:val="00450CA5"/>
    <w:rsid w:val="004527DA"/>
    <w:rsid w:val="00452D0A"/>
    <w:rsid w:val="00454C95"/>
    <w:rsid w:val="00461413"/>
    <w:rsid w:val="0048087E"/>
    <w:rsid w:val="00486142"/>
    <w:rsid w:val="00491CDC"/>
    <w:rsid w:val="004924DA"/>
    <w:rsid w:val="004A5B57"/>
    <w:rsid w:val="004B1FBB"/>
    <w:rsid w:val="004B1FCF"/>
    <w:rsid w:val="004C0BE8"/>
    <w:rsid w:val="004C2242"/>
    <w:rsid w:val="004C50C6"/>
    <w:rsid w:val="004C7770"/>
    <w:rsid w:val="004C7C88"/>
    <w:rsid w:val="004D0E25"/>
    <w:rsid w:val="004D600B"/>
    <w:rsid w:val="004E0082"/>
    <w:rsid w:val="004E0A44"/>
    <w:rsid w:val="004E61A7"/>
    <w:rsid w:val="00511AC2"/>
    <w:rsid w:val="0052208F"/>
    <w:rsid w:val="00524F39"/>
    <w:rsid w:val="00536A82"/>
    <w:rsid w:val="005378CA"/>
    <w:rsid w:val="00542EB1"/>
    <w:rsid w:val="005430B4"/>
    <w:rsid w:val="0055189E"/>
    <w:rsid w:val="00551C42"/>
    <w:rsid w:val="00554ADB"/>
    <w:rsid w:val="005675CF"/>
    <w:rsid w:val="00570A32"/>
    <w:rsid w:val="005756ED"/>
    <w:rsid w:val="00576B18"/>
    <w:rsid w:val="00587D90"/>
    <w:rsid w:val="005925F7"/>
    <w:rsid w:val="005A64E4"/>
    <w:rsid w:val="005B3BAF"/>
    <w:rsid w:val="005B6C74"/>
    <w:rsid w:val="005E4A33"/>
    <w:rsid w:val="006049D6"/>
    <w:rsid w:val="00620F68"/>
    <w:rsid w:val="00621CBE"/>
    <w:rsid w:val="0063270C"/>
    <w:rsid w:val="00651B17"/>
    <w:rsid w:val="006536FC"/>
    <w:rsid w:val="00655951"/>
    <w:rsid w:val="00672513"/>
    <w:rsid w:val="00673796"/>
    <w:rsid w:val="00683436"/>
    <w:rsid w:val="00692513"/>
    <w:rsid w:val="006A02D1"/>
    <w:rsid w:val="006A0993"/>
    <w:rsid w:val="006B59A3"/>
    <w:rsid w:val="006D20A2"/>
    <w:rsid w:val="006D5DE6"/>
    <w:rsid w:val="006F11DE"/>
    <w:rsid w:val="00700670"/>
    <w:rsid w:val="00701DDE"/>
    <w:rsid w:val="00702B42"/>
    <w:rsid w:val="007223EF"/>
    <w:rsid w:val="0074421C"/>
    <w:rsid w:val="00763853"/>
    <w:rsid w:val="00774C23"/>
    <w:rsid w:val="00777FF1"/>
    <w:rsid w:val="0078595C"/>
    <w:rsid w:val="007916DE"/>
    <w:rsid w:val="00792A68"/>
    <w:rsid w:val="007A1738"/>
    <w:rsid w:val="007A60A4"/>
    <w:rsid w:val="007B2EB4"/>
    <w:rsid w:val="007C26B4"/>
    <w:rsid w:val="007D5226"/>
    <w:rsid w:val="007D6386"/>
    <w:rsid w:val="007D70A8"/>
    <w:rsid w:val="007E5D53"/>
    <w:rsid w:val="00811122"/>
    <w:rsid w:val="00817303"/>
    <w:rsid w:val="008237ED"/>
    <w:rsid w:val="00825846"/>
    <w:rsid w:val="00826B1D"/>
    <w:rsid w:val="008425AA"/>
    <w:rsid w:val="008470DD"/>
    <w:rsid w:val="00850B1B"/>
    <w:rsid w:val="00852871"/>
    <w:rsid w:val="008544AC"/>
    <w:rsid w:val="00855E1F"/>
    <w:rsid w:val="0087044E"/>
    <w:rsid w:val="00883934"/>
    <w:rsid w:val="008933E7"/>
    <w:rsid w:val="00893ACE"/>
    <w:rsid w:val="008A4C26"/>
    <w:rsid w:val="008B02F3"/>
    <w:rsid w:val="008B08B7"/>
    <w:rsid w:val="008B7D20"/>
    <w:rsid w:val="008C2C0E"/>
    <w:rsid w:val="008C3959"/>
    <w:rsid w:val="008E453C"/>
    <w:rsid w:val="008F0030"/>
    <w:rsid w:val="008F0D8A"/>
    <w:rsid w:val="008F6092"/>
    <w:rsid w:val="008F7F6D"/>
    <w:rsid w:val="00900771"/>
    <w:rsid w:val="00901C07"/>
    <w:rsid w:val="00904873"/>
    <w:rsid w:val="0090661E"/>
    <w:rsid w:val="00912C95"/>
    <w:rsid w:val="00913989"/>
    <w:rsid w:val="009317D2"/>
    <w:rsid w:val="00932FED"/>
    <w:rsid w:val="00933CAD"/>
    <w:rsid w:val="0094034F"/>
    <w:rsid w:val="00950712"/>
    <w:rsid w:val="0095597B"/>
    <w:rsid w:val="0095745D"/>
    <w:rsid w:val="009608B9"/>
    <w:rsid w:val="00977030"/>
    <w:rsid w:val="009825A1"/>
    <w:rsid w:val="00984936"/>
    <w:rsid w:val="0098509B"/>
    <w:rsid w:val="009911B6"/>
    <w:rsid w:val="009A34FB"/>
    <w:rsid w:val="009A3CD5"/>
    <w:rsid w:val="009B2F56"/>
    <w:rsid w:val="009B366D"/>
    <w:rsid w:val="009C7199"/>
    <w:rsid w:val="009E0893"/>
    <w:rsid w:val="009E3F7C"/>
    <w:rsid w:val="009E6AC4"/>
    <w:rsid w:val="00A042C5"/>
    <w:rsid w:val="00A2108F"/>
    <w:rsid w:val="00A23059"/>
    <w:rsid w:val="00A25503"/>
    <w:rsid w:val="00A3663C"/>
    <w:rsid w:val="00A446A6"/>
    <w:rsid w:val="00A522C6"/>
    <w:rsid w:val="00A52C63"/>
    <w:rsid w:val="00A60FCC"/>
    <w:rsid w:val="00A63F56"/>
    <w:rsid w:val="00A658A0"/>
    <w:rsid w:val="00A70360"/>
    <w:rsid w:val="00A71355"/>
    <w:rsid w:val="00A90229"/>
    <w:rsid w:val="00AE3D9A"/>
    <w:rsid w:val="00AE7C0D"/>
    <w:rsid w:val="00AF0D8A"/>
    <w:rsid w:val="00AF507E"/>
    <w:rsid w:val="00AF6037"/>
    <w:rsid w:val="00AF6363"/>
    <w:rsid w:val="00B0152F"/>
    <w:rsid w:val="00B02D38"/>
    <w:rsid w:val="00B03C09"/>
    <w:rsid w:val="00B058E3"/>
    <w:rsid w:val="00B201E1"/>
    <w:rsid w:val="00B203AE"/>
    <w:rsid w:val="00B20C4F"/>
    <w:rsid w:val="00B2323D"/>
    <w:rsid w:val="00B26A87"/>
    <w:rsid w:val="00B3189F"/>
    <w:rsid w:val="00B33AEF"/>
    <w:rsid w:val="00B351ED"/>
    <w:rsid w:val="00B442E9"/>
    <w:rsid w:val="00B6450D"/>
    <w:rsid w:val="00B712B9"/>
    <w:rsid w:val="00B72888"/>
    <w:rsid w:val="00B754CA"/>
    <w:rsid w:val="00B7629B"/>
    <w:rsid w:val="00B85FC5"/>
    <w:rsid w:val="00B95A9C"/>
    <w:rsid w:val="00BB1626"/>
    <w:rsid w:val="00BB736D"/>
    <w:rsid w:val="00BD2D45"/>
    <w:rsid w:val="00BD325B"/>
    <w:rsid w:val="00BD3815"/>
    <w:rsid w:val="00BD55E1"/>
    <w:rsid w:val="00BE0922"/>
    <w:rsid w:val="00BE485E"/>
    <w:rsid w:val="00BE4A18"/>
    <w:rsid w:val="00BF3186"/>
    <w:rsid w:val="00C01061"/>
    <w:rsid w:val="00C04972"/>
    <w:rsid w:val="00C04E42"/>
    <w:rsid w:val="00C06E0E"/>
    <w:rsid w:val="00C12B7B"/>
    <w:rsid w:val="00C135A6"/>
    <w:rsid w:val="00C1468C"/>
    <w:rsid w:val="00C15B07"/>
    <w:rsid w:val="00C1759E"/>
    <w:rsid w:val="00C20006"/>
    <w:rsid w:val="00C23BBC"/>
    <w:rsid w:val="00C26C69"/>
    <w:rsid w:val="00C357F5"/>
    <w:rsid w:val="00C3661E"/>
    <w:rsid w:val="00C46BAC"/>
    <w:rsid w:val="00C54F10"/>
    <w:rsid w:val="00C57C8D"/>
    <w:rsid w:val="00C67802"/>
    <w:rsid w:val="00C70B94"/>
    <w:rsid w:val="00C76E2D"/>
    <w:rsid w:val="00C81E21"/>
    <w:rsid w:val="00C96CE8"/>
    <w:rsid w:val="00CA1509"/>
    <w:rsid w:val="00CA2778"/>
    <w:rsid w:val="00CA4CB3"/>
    <w:rsid w:val="00CB15D4"/>
    <w:rsid w:val="00CB5B7F"/>
    <w:rsid w:val="00CB5EFF"/>
    <w:rsid w:val="00CB7DB6"/>
    <w:rsid w:val="00CC0520"/>
    <w:rsid w:val="00CC4C3F"/>
    <w:rsid w:val="00CD57F1"/>
    <w:rsid w:val="00CD799E"/>
    <w:rsid w:val="00CE2E36"/>
    <w:rsid w:val="00CE35C8"/>
    <w:rsid w:val="00CF41B8"/>
    <w:rsid w:val="00CF49F5"/>
    <w:rsid w:val="00D00635"/>
    <w:rsid w:val="00D108EC"/>
    <w:rsid w:val="00D1120E"/>
    <w:rsid w:val="00D16A2D"/>
    <w:rsid w:val="00D23797"/>
    <w:rsid w:val="00D239C9"/>
    <w:rsid w:val="00D2794F"/>
    <w:rsid w:val="00D370C7"/>
    <w:rsid w:val="00D432AD"/>
    <w:rsid w:val="00D51554"/>
    <w:rsid w:val="00D84FCB"/>
    <w:rsid w:val="00D90A68"/>
    <w:rsid w:val="00D90D4F"/>
    <w:rsid w:val="00DA4F38"/>
    <w:rsid w:val="00DB095A"/>
    <w:rsid w:val="00DB71D3"/>
    <w:rsid w:val="00DD0090"/>
    <w:rsid w:val="00DD1A7E"/>
    <w:rsid w:val="00DD435A"/>
    <w:rsid w:val="00DD600D"/>
    <w:rsid w:val="00DE06A0"/>
    <w:rsid w:val="00DE6F6A"/>
    <w:rsid w:val="00DE7FA9"/>
    <w:rsid w:val="00DF07BF"/>
    <w:rsid w:val="00DF18B2"/>
    <w:rsid w:val="00E044CA"/>
    <w:rsid w:val="00E1461E"/>
    <w:rsid w:val="00E34224"/>
    <w:rsid w:val="00E34C1D"/>
    <w:rsid w:val="00E3629A"/>
    <w:rsid w:val="00E416E2"/>
    <w:rsid w:val="00E46A55"/>
    <w:rsid w:val="00E54C63"/>
    <w:rsid w:val="00E61A0B"/>
    <w:rsid w:val="00E61F09"/>
    <w:rsid w:val="00E64EF2"/>
    <w:rsid w:val="00E71A5A"/>
    <w:rsid w:val="00E770FD"/>
    <w:rsid w:val="00E816DC"/>
    <w:rsid w:val="00E85184"/>
    <w:rsid w:val="00E87053"/>
    <w:rsid w:val="00E9767B"/>
    <w:rsid w:val="00EA0C51"/>
    <w:rsid w:val="00EA2E56"/>
    <w:rsid w:val="00EB271E"/>
    <w:rsid w:val="00EC1DF4"/>
    <w:rsid w:val="00EE7F73"/>
    <w:rsid w:val="00F00F46"/>
    <w:rsid w:val="00F041DE"/>
    <w:rsid w:val="00F14571"/>
    <w:rsid w:val="00F23599"/>
    <w:rsid w:val="00F446A2"/>
    <w:rsid w:val="00F6463B"/>
    <w:rsid w:val="00F70678"/>
    <w:rsid w:val="00F72348"/>
    <w:rsid w:val="00F739FA"/>
    <w:rsid w:val="00F77EDB"/>
    <w:rsid w:val="00F96961"/>
    <w:rsid w:val="00FA0596"/>
    <w:rsid w:val="00FB18DF"/>
    <w:rsid w:val="00FB71D4"/>
    <w:rsid w:val="00FB7B9F"/>
    <w:rsid w:val="00FC67BD"/>
    <w:rsid w:val="00FD1C7D"/>
    <w:rsid w:val="00FD6AF3"/>
    <w:rsid w:val="00FE0BF0"/>
    <w:rsid w:val="00FE3F76"/>
    <w:rsid w:val="00FE46FD"/>
    <w:rsid w:val="00FE4D33"/>
    <w:rsid w:val="00FF2ACE"/>
    <w:rsid w:val="00FF66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CBC2"/>
  <w15:chartTrackingRefBased/>
  <w15:docId w15:val="{16F88011-6E1E-4139-B409-28AA6A47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43F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3F66"/>
  </w:style>
  <w:style w:type="paragraph" w:styleId="Pidipagina">
    <w:name w:val="footer"/>
    <w:basedOn w:val="Normale"/>
    <w:link w:val="PidipaginaCarattere"/>
    <w:uiPriority w:val="99"/>
    <w:unhideWhenUsed/>
    <w:rsid w:val="00043F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3F66"/>
  </w:style>
  <w:style w:type="paragraph" w:styleId="Paragrafoelenco">
    <w:name w:val="List Paragraph"/>
    <w:basedOn w:val="Normale"/>
    <w:uiPriority w:val="34"/>
    <w:qFormat/>
    <w:rsid w:val="00DE6F6A"/>
    <w:pPr>
      <w:spacing w:after="200" w:line="276" w:lineRule="auto"/>
      <w:ind w:left="720"/>
      <w:contextualSpacing/>
    </w:pPr>
    <w:rPr>
      <w:rFonts w:ascii="Calibri" w:eastAsia="Times New Roman" w:hAnsi="Calibri" w:cs="Times New Roman"/>
      <w:kern w:val="0"/>
      <w:lang w:eastAsia="it-IT"/>
      <w14:ligatures w14:val="none"/>
    </w:rPr>
  </w:style>
  <w:style w:type="table" w:styleId="Grigliatabella">
    <w:name w:val="Table Grid"/>
    <w:basedOn w:val="Tabellanormale"/>
    <w:uiPriority w:val="39"/>
    <w:rsid w:val="00DE6F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70A32"/>
    <w:rPr>
      <w:color w:val="0563C1" w:themeColor="hyperlink"/>
      <w:u w:val="single"/>
    </w:rPr>
  </w:style>
  <w:style w:type="character" w:styleId="Menzionenonrisolta">
    <w:name w:val="Unresolved Mention"/>
    <w:basedOn w:val="Carpredefinitoparagrafo"/>
    <w:uiPriority w:val="99"/>
    <w:semiHidden/>
    <w:unhideWhenUsed/>
    <w:rsid w:val="009911B6"/>
    <w:rPr>
      <w:color w:val="605E5C"/>
      <w:shd w:val="clear" w:color="auto" w:fill="E1DFDD"/>
    </w:rPr>
  </w:style>
  <w:style w:type="character" w:customStyle="1" w:styleId="StrongEmphasis">
    <w:name w:val="Strong Emphasis"/>
    <w:qFormat/>
    <w:rsid w:val="000C2761"/>
    <w:rPr>
      <w:b/>
      <w:bCs/>
    </w:rPr>
  </w:style>
  <w:style w:type="paragraph" w:customStyle="1" w:styleId="TableContents">
    <w:name w:val="Table Contents"/>
    <w:basedOn w:val="Normale"/>
    <w:qFormat/>
    <w:rsid w:val="000C2761"/>
    <w:pPr>
      <w:widowControl w:val="0"/>
      <w:suppressLineNumbers/>
      <w:suppressAutoHyphens/>
      <w:spacing w:after="0" w:line="240" w:lineRule="auto"/>
    </w:pPr>
    <w:rPr>
      <w:rFonts w:ascii="Liberation Serif" w:eastAsia="DejaVu Sans" w:hAnsi="Liberation Serif" w:cs="Noto Sans Devanagari"/>
      <w:kern w:val="0"/>
      <w:sz w:val="24"/>
      <w:szCs w:val="24"/>
      <w:lang w:val="en-US" w:eastAsia="zh-CN" w:bidi="hi-IN"/>
      <w14:ligatures w14:val="none"/>
    </w:rPr>
  </w:style>
  <w:style w:type="character" w:styleId="Enfasicorsivo">
    <w:name w:val="Emphasis"/>
    <w:qFormat/>
    <w:rsid w:val="00B712B9"/>
    <w:rPr>
      <w:i/>
      <w:iCs/>
    </w:rPr>
  </w:style>
  <w:style w:type="paragraph" w:customStyle="1" w:styleId="Default">
    <w:name w:val="Default"/>
    <w:rsid w:val="00AF507E"/>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Corpodeltesto21">
    <w:name w:val="Corpo del testo 21"/>
    <w:basedOn w:val="Normale"/>
    <w:rsid w:val="005E4A33"/>
    <w:pPr>
      <w:overflowPunct w:val="0"/>
      <w:autoSpaceDE w:val="0"/>
      <w:autoSpaceDN w:val="0"/>
      <w:adjustRightInd w:val="0"/>
      <w:spacing w:after="0" w:line="240" w:lineRule="auto"/>
      <w:jc w:val="both"/>
      <w:textAlignment w:val="baseline"/>
    </w:pPr>
    <w:rPr>
      <w:rFonts w:ascii="Book Antiqua" w:eastAsia="Times New Roman" w:hAnsi="Book Antiqua" w:cs="Times New Roman"/>
      <w:kern w:val="0"/>
      <w:sz w:val="24"/>
      <w:szCs w:val="20"/>
      <w:lang w:eastAsia="it-IT"/>
      <w14:ligatures w14:val="none"/>
    </w:rPr>
  </w:style>
  <w:style w:type="paragraph" w:customStyle="1" w:styleId="Comma">
    <w:name w:val="Comma"/>
    <w:basedOn w:val="Paragrafoelenco"/>
    <w:link w:val="CommaCarattere"/>
    <w:qFormat/>
    <w:rsid w:val="005E4A33"/>
    <w:pPr>
      <w:numPr>
        <w:numId w:val="7"/>
      </w:numPr>
      <w:spacing w:after="240" w:line="240" w:lineRule="auto"/>
      <w:jc w:val="both"/>
    </w:pPr>
    <w:rPr>
      <w:rFonts w:asciiTheme="minorHAnsi" w:eastAsiaTheme="minorHAnsi" w:hAnsiTheme="minorHAnsi" w:cstheme="minorBidi"/>
      <w:lang w:eastAsia="en-US"/>
    </w:rPr>
  </w:style>
  <w:style w:type="character" w:customStyle="1" w:styleId="CommaCarattere">
    <w:name w:val="Comma Carattere"/>
    <w:basedOn w:val="Carpredefinitoparagrafo"/>
    <w:link w:val="Comma"/>
    <w:rsid w:val="005E4A3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dc:creator>
  <cp:keywords/>
  <dc:description/>
  <cp:lastModifiedBy>Sara Raspatelli</cp:lastModifiedBy>
  <cp:revision>627</cp:revision>
  <dcterms:created xsi:type="dcterms:W3CDTF">2024-12-12T13:33:00Z</dcterms:created>
  <dcterms:modified xsi:type="dcterms:W3CDTF">2025-03-05T12:31:00Z</dcterms:modified>
</cp:coreProperties>
</file>