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30912" w14:textId="77777777" w:rsidR="00756030" w:rsidRDefault="00756030" w:rsidP="009520F0">
      <w:pPr>
        <w:spacing w:after="0" w:line="240" w:lineRule="auto"/>
        <w:ind w:left="4962" w:firstLine="8"/>
      </w:pPr>
    </w:p>
    <w:p w14:paraId="538EEB56" w14:textId="77777777" w:rsidR="007525B8" w:rsidRDefault="007525B8" w:rsidP="007525B8">
      <w:pPr>
        <w:spacing w:after="0"/>
        <w:ind w:left="3540" w:firstLine="708"/>
        <w:jc w:val="both"/>
      </w:pPr>
      <w:r w:rsidRPr="001846FB">
        <w:t>Al Dirigente Scolastico del CPIA 2 BA “CHIARA LUBICH”</w:t>
      </w:r>
    </w:p>
    <w:p w14:paraId="594E49EB" w14:textId="77777777" w:rsidR="005430B4" w:rsidRPr="003A4012" w:rsidRDefault="005430B4" w:rsidP="00253C8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1"/>
        <w:rPr>
          <w:rFonts w:cs="Calibri"/>
          <w:b/>
          <w:sz w:val="24"/>
          <w:szCs w:val="24"/>
        </w:rPr>
      </w:pPr>
    </w:p>
    <w:p w14:paraId="2B76B335" w14:textId="2B39E87E" w:rsidR="005430B4" w:rsidRPr="00A10E58" w:rsidRDefault="005430B4" w:rsidP="00756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cs="Calibri"/>
          <w:b/>
        </w:rPr>
      </w:pPr>
      <w:r w:rsidRPr="003A4012">
        <w:rPr>
          <w:rFonts w:cs="Calibri"/>
          <w:b/>
        </w:rPr>
        <w:t>Oggetto</w:t>
      </w:r>
      <w:r w:rsidRPr="003A4012">
        <w:rPr>
          <w:rFonts w:cs="Calibri"/>
        </w:rPr>
        <w:t xml:space="preserve">: </w:t>
      </w:r>
      <w:bookmarkStart w:id="0" w:name="_Hlk157673312"/>
      <w:r w:rsidR="00C15B07">
        <w:rPr>
          <w:rFonts w:cstheme="minorHAnsi"/>
          <w:b/>
          <w:iCs/>
          <w:color w:val="000000"/>
        </w:rPr>
        <w:t>Progetto</w:t>
      </w:r>
      <w:r w:rsidRPr="00BF7666">
        <w:rPr>
          <w:rFonts w:cstheme="minorHAnsi"/>
          <w:b/>
          <w:bCs/>
          <w:color w:val="000000"/>
        </w:rPr>
        <w:t xml:space="preserve"> </w:t>
      </w:r>
      <w:r w:rsidRPr="003A4012">
        <w:rPr>
          <w:rFonts w:cs="Calibri"/>
          <w:b/>
        </w:rPr>
        <w:t>“</w:t>
      </w:r>
      <w:bookmarkEnd w:id="0"/>
      <w:r w:rsidRPr="003A4012">
        <w:rPr>
          <w:rFonts w:cs="Calibri"/>
          <w:b/>
          <w:i/>
          <w:iCs/>
        </w:rPr>
        <w:t xml:space="preserve">PIANO NAZIONALE DI RIPRESA E RESILIENZA MISSIONE 4: ISTRUZIONE E RICERCA Missione 4 – Istruzione e Ricerca </w:t>
      </w:r>
      <w:r>
        <w:rPr>
          <w:rFonts w:cs="Calibri"/>
          <w:b/>
          <w:i/>
          <w:iCs/>
        </w:rPr>
        <w:t>–</w:t>
      </w:r>
      <w:r w:rsidRPr="003A4012">
        <w:rPr>
          <w:rFonts w:cs="Calibri"/>
          <w:b/>
          <w:i/>
          <w:iCs/>
        </w:rPr>
        <w:t xml:space="preserve"> Componente 1 – Potenziamento dell’offerta</w:t>
      </w:r>
      <w:r>
        <w:rPr>
          <w:rFonts w:cs="Calibri"/>
          <w:b/>
          <w:i/>
          <w:iCs/>
        </w:rPr>
        <w:t xml:space="preserve"> </w:t>
      </w:r>
      <w:r w:rsidRPr="003A4012">
        <w:rPr>
          <w:rFonts w:cs="Calibri"/>
          <w:b/>
          <w:i/>
          <w:iCs/>
        </w:rPr>
        <w:t>dei servizi di istruzione: dagli asili nido alle Università –</w:t>
      </w:r>
      <w:r>
        <w:rPr>
          <w:rFonts w:cs="Calibri"/>
          <w:b/>
          <w:i/>
          <w:iCs/>
        </w:rPr>
        <w:t xml:space="preserve"> </w:t>
      </w:r>
      <w:r w:rsidRPr="003A4012">
        <w:rPr>
          <w:rFonts w:cs="Calibri"/>
          <w:b/>
          <w:i/>
          <w:iCs/>
        </w:rPr>
        <w:t>Investimento 1.4. “Intervento straordinario finalizzato alla riduzione dei divari</w:t>
      </w:r>
      <w:r>
        <w:rPr>
          <w:rFonts w:cs="Calibri"/>
          <w:b/>
          <w:i/>
          <w:iCs/>
        </w:rPr>
        <w:t xml:space="preserve"> </w:t>
      </w:r>
      <w:r w:rsidRPr="003A4012">
        <w:rPr>
          <w:rFonts w:cs="Calibri"/>
          <w:b/>
          <w:i/>
          <w:iCs/>
        </w:rPr>
        <w:t>territoriali nelle scuole secondarie di primo e secondo grado e alla lotta alla</w:t>
      </w:r>
      <w:r>
        <w:rPr>
          <w:rFonts w:cs="Calibri"/>
          <w:b/>
          <w:i/>
          <w:iCs/>
        </w:rPr>
        <w:t xml:space="preserve"> </w:t>
      </w:r>
      <w:r w:rsidRPr="003A4012">
        <w:rPr>
          <w:rFonts w:cs="Calibri"/>
          <w:b/>
          <w:i/>
          <w:iCs/>
        </w:rPr>
        <w:t>dispersione scolastica”</w:t>
      </w:r>
      <w:r>
        <w:rPr>
          <w:rFonts w:cs="Calibri"/>
          <w:b/>
          <w:i/>
          <w:iCs/>
        </w:rPr>
        <w:t xml:space="preserve"> “</w:t>
      </w:r>
      <w:r w:rsidRPr="003A4012">
        <w:rPr>
          <w:rFonts w:cs="Calibri"/>
          <w:b/>
          <w:i/>
          <w:iCs/>
        </w:rPr>
        <w:t>Interventi di tutoraggio e formazione per la riduzione dei</w:t>
      </w:r>
      <w:r>
        <w:rPr>
          <w:rFonts w:cs="Calibri"/>
          <w:b/>
          <w:i/>
          <w:iCs/>
        </w:rPr>
        <w:t xml:space="preserve"> </w:t>
      </w:r>
      <w:r w:rsidRPr="003A4012">
        <w:rPr>
          <w:rFonts w:cs="Calibri"/>
          <w:b/>
          <w:i/>
          <w:iCs/>
        </w:rPr>
        <w:t>divari negli apprendimenti</w:t>
      </w:r>
      <w:r>
        <w:rPr>
          <w:rFonts w:cs="Calibri"/>
          <w:b/>
          <w:i/>
          <w:iCs/>
        </w:rPr>
        <w:t xml:space="preserve"> </w:t>
      </w:r>
      <w:r w:rsidRPr="003A4012">
        <w:rPr>
          <w:rFonts w:cs="Calibri"/>
          <w:b/>
          <w:i/>
          <w:iCs/>
        </w:rPr>
        <w:t>e il contrasto alla dispersione</w:t>
      </w:r>
      <w:r>
        <w:rPr>
          <w:rFonts w:cs="Calibri"/>
          <w:b/>
          <w:i/>
          <w:iCs/>
        </w:rPr>
        <w:t xml:space="preserve"> </w:t>
      </w:r>
      <w:r w:rsidRPr="003A4012">
        <w:rPr>
          <w:rFonts w:cs="Calibri"/>
          <w:b/>
          <w:i/>
          <w:iCs/>
        </w:rPr>
        <w:t>scolastica</w:t>
      </w:r>
      <w:r>
        <w:rPr>
          <w:rFonts w:cs="Calibri"/>
          <w:b/>
          <w:i/>
          <w:iCs/>
        </w:rPr>
        <w:t xml:space="preserve">” </w:t>
      </w:r>
      <w:r w:rsidRPr="00A10E58">
        <w:rPr>
          <w:rFonts w:cs="Calibri"/>
          <w:b/>
        </w:rPr>
        <w:t>D.M. 2 febbraio 2024, n. 19</w:t>
      </w:r>
    </w:p>
    <w:p w14:paraId="03C5D53E" w14:textId="77777777" w:rsidR="005430B4" w:rsidRDefault="005430B4" w:rsidP="00756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cs="Calibri"/>
          <w:b/>
          <w:i/>
          <w:iCs/>
        </w:rPr>
      </w:pPr>
      <w:r>
        <w:rPr>
          <w:rFonts w:cs="Calibri"/>
          <w:b/>
        </w:rPr>
        <w:t xml:space="preserve">Codice Progetto: </w:t>
      </w:r>
      <w:r w:rsidRPr="003A4012">
        <w:rPr>
          <w:rFonts w:cs="Calibri"/>
          <w:b/>
        </w:rPr>
        <w:t>M4C1I1.4-2024-1322-P-49512</w:t>
      </w:r>
      <w:r>
        <w:rPr>
          <w:rFonts w:cs="Calibri"/>
          <w:b/>
          <w:i/>
          <w:iCs/>
        </w:rPr>
        <w:t xml:space="preserve"> </w:t>
      </w:r>
    </w:p>
    <w:p w14:paraId="57926EF5" w14:textId="77777777" w:rsidR="005430B4" w:rsidRPr="003A4012" w:rsidRDefault="005430B4" w:rsidP="00756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cs="Calibri"/>
          <w:b/>
        </w:rPr>
      </w:pPr>
      <w:r>
        <w:rPr>
          <w:rFonts w:cs="Calibri"/>
          <w:b/>
        </w:rPr>
        <w:t>Titolo Progetto: “</w:t>
      </w:r>
      <w:r w:rsidRPr="007D52DA">
        <w:rPr>
          <w:rFonts w:cs="Calibri"/>
          <w:b/>
          <w:i/>
          <w:iCs/>
        </w:rPr>
        <w:t>Percorsi di successo: opportunità e futuro per tutti</w:t>
      </w:r>
      <w:r>
        <w:rPr>
          <w:rFonts w:cs="Calibri"/>
          <w:b/>
        </w:rPr>
        <w:t>”</w:t>
      </w:r>
    </w:p>
    <w:p w14:paraId="27B79921" w14:textId="77777777" w:rsidR="005430B4" w:rsidRDefault="005430B4" w:rsidP="00756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cs="Calibri"/>
          <w:b/>
        </w:rPr>
      </w:pPr>
      <w:r w:rsidRPr="003A4012">
        <w:rPr>
          <w:rFonts w:cs="Calibri"/>
          <w:b/>
        </w:rPr>
        <w:t xml:space="preserve">Codice CUP: </w:t>
      </w:r>
      <w:r w:rsidRPr="007D52DA">
        <w:rPr>
          <w:rFonts w:cs="Calibri"/>
          <w:b/>
        </w:rPr>
        <w:t>H74D21000220006</w:t>
      </w:r>
    </w:p>
    <w:p w14:paraId="3CDFE5ED" w14:textId="441869A6" w:rsidR="007525B8" w:rsidRPr="007525B8" w:rsidRDefault="007525B8" w:rsidP="0075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="Calibri"/>
          <w:b/>
        </w:rPr>
      </w:pPr>
      <w:r w:rsidRPr="007525B8">
        <w:rPr>
          <w:rFonts w:cs="Calibri"/>
          <w:b/>
        </w:rPr>
        <w:t xml:space="preserve">CANDIDATURA </w:t>
      </w:r>
      <w:r w:rsidR="004E6289">
        <w:rPr>
          <w:rFonts w:cs="Calibri"/>
          <w:b/>
        </w:rPr>
        <w:t>COORDINATORE DEL TEAM PER LA PREVENZIONE DELLA DISPERSIONE SCOLASTICA</w:t>
      </w:r>
    </w:p>
    <w:p w14:paraId="4680FD47" w14:textId="28A55921" w:rsidR="007525B8" w:rsidRPr="001846FB" w:rsidRDefault="005430B4" w:rsidP="006B44C9">
      <w:pPr>
        <w:spacing w:after="0"/>
        <w:ind w:left="3540" w:firstLine="708"/>
        <w:jc w:val="both"/>
      </w:pPr>
      <w:r w:rsidRPr="000D0AC6">
        <w:rPr>
          <w:rFonts w:cstheme="minorHAnsi"/>
          <w:color w:val="000000"/>
        </w:rPr>
        <w:br/>
      </w:r>
    </w:p>
    <w:p w14:paraId="5D817325" w14:textId="77777777" w:rsidR="007525B8" w:rsidRPr="001846FB" w:rsidRDefault="007525B8" w:rsidP="007525B8">
      <w:pPr>
        <w:spacing w:after="0"/>
        <w:jc w:val="both"/>
      </w:pPr>
      <w:r w:rsidRPr="001846FB">
        <w:t xml:space="preserve">Il/La sottoscritto/a ____________________________________________________________________ </w:t>
      </w:r>
    </w:p>
    <w:p w14:paraId="4A2B30ED" w14:textId="5783E290" w:rsidR="007525B8" w:rsidRPr="001846FB" w:rsidRDefault="007525B8" w:rsidP="007525B8">
      <w:pPr>
        <w:spacing w:after="0"/>
        <w:jc w:val="both"/>
      </w:pPr>
      <w:r w:rsidRPr="001846FB">
        <w:t>C.F. ____________________________________________ Nato/a il ________________ a ________________________________________________________ Tel. _________________________________ Cell. _________________________________ e-mail _________________________________________________</w:t>
      </w:r>
      <w:r w:rsidR="005B52FB">
        <w:t>, con la qualifica di ______________________</w:t>
      </w:r>
    </w:p>
    <w:p w14:paraId="4EA20761" w14:textId="77777777" w:rsidR="005B52FB" w:rsidRDefault="005B52FB" w:rsidP="007525B8">
      <w:pPr>
        <w:spacing w:after="0"/>
        <w:jc w:val="center"/>
      </w:pPr>
    </w:p>
    <w:p w14:paraId="2F70C5A7" w14:textId="306C87C9" w:rsidR="007525B8" w:rsidRPr="001846FB" w:rsidRDefault="007525B8" w:rsidP="007525B8">
      <w:pPr>
        <w:spacing w:after="0"/>
        <w:jc w:val="center"/>
        <w:rPr>
          <w:b/>
          <w:bCs/>
        </w:rPr>
      </w:pPr>
      <w:r>
        <w:rPr>
          <w:b/>
          <w:bCs/>
        </w:rPr>
        <w:t>PRESENTA LA PROPRIA CANDIDATURA</w:t>
      </w:r>
    </w:p>
    <w:p w14:paraId="4A4ED133" w14:textId="642E2CDA" w:rsidR="007525B8" w:rsidRDefault="007525B8" w:rsidP="007525B8">
      <w:pPr>
        <w:spacing w:after="0"/>
        <w:jc w:val="both"/>
      </w:pPr>
      <w:r>
        <w:t>relativa</w:t>
      </w:r>
      <w:r w:rsidRPr="001846FB">
        <w:t xml:space="preserve"> alla procedura di selezione interna di cui all’avviso</w:t>
      </w:r>
      <w:r>
        <w:t xml:space="preserve"> di selezione del personale interno all’Istituto CPIA 2 BA “CHIARA LUBICH” per </w:t>
      </w:r>
      <w:r w:rsidR="00071384">
        <w:t xml:space="preserve">l’individuazione di </w:t>
      </w:r>
      <w:r w:rsidR="00071384" w:rsidRPr="003B5B58">
        <w:rPr>
          <w:u w:val="single"/>
        </w:rPr>
        <w:t xml:space="preserve">n. 2 </w:t>
      </w:r>
      <w:r w:rsidR="00646838">
        <w:rPr>
          <w:u w:val="single"/>
        </w:rPr>
        <w:t>coordinatori del Team per la prevenzione della dispersione scolastica</w:t>
      </w:r>
      <w:r>
        <w:t xml:space="preserve"> finalizzato all’attuazione del Progetto “PIANO NAZIONALE DI RIPRESA E RESILIENZA MISSIONE 4: ISTRUZIONE E RICERCA Missione 4 – Istruzione e Ricerca – Componente 1 – Potenziamento dell’offerta dei servizi di istruzione: dagli asili nido alle Università – Investimento 1.4. “Intervento straordinario finalizzato alla riduzione dei divari territoriali nelle scuole secondarie di primo e secondo grado e alla lotta alla dispersione scolastica” “Interventi di tutoraggio e formazione per la riduzione dei divari negli apprendimenti e il contrasto alla dispersione scolastica” D.M. 2 febbraio 2024, n. 19</w:t>
      </w:r>
    </w:p>
    <w:p w14:paraId="4CBC6299" w14:textId="77777777" w:rsidR="007525B8" w:rsidRDefault="007525B8" w:rsidP="007525B8">
      <w:pPr>
        <w:spacing w:after="0"/>
        <w:jc w:val="both"/>
      </w:pPr>
      <w:r>
        <w:t xml:space="preserve">Codice Progetto: M4C1I1.4-2024-1322-P-49512 </w:t>
      </w:r>
    </w:p>
    <w:p w14:paraId="721F75F3" w14:textId="77777777" w:rsidR="007525B8" w:rsidRDefault="007525B8" w:rsidP="007525B8">
      <w:pPr>
        <w:spacing w:after="0"/>
        <w:jc w:val="both"/>
      </w:pPr>
      <w:r>
        <w:t>Titolo Progetto: “Percorsi di successo: opportunità e futuro per tutti”</w:t>
      </w:r>
    </w:p>
    <w:p w14:paraId="07CBCF21" w14:textId="15ECA9C5" w:rsidR="007525B8" w:rsidRDefault="007525B8" w:rsidP="007525B8">
      <w:pPr>
        <w:spacing w:after="0"/>
        <w:jc w:val="both"/>
      </w:pPr>
      <w:r>
        <w:t>Codice CUP: H74D21000220006.</w:t>
      </w:r>
    </w:p>
    <w:p w14:paraId="0061FBD0" w14:textId="7FD7A61C" w:rsidR="00215029" w:rsidRDefault="00216C05" w:rsidP="007525B8">
      <w:pPr>
        <w:spacing w:after="0"/>
        <w:jc w:val="both"/>
      </w:pPr>
      <w:r>
        <w:t>Allega CV e documento di identità.</w:t>
      </w:r>
    </w:p>
    <w:p w14:paraId="6AAED6C3" w14:textId="77777777" w:rsidR="00216C05" w:rsidRDefault="00216C05" w:rsidP="007525B8">
      <w:pPr>
        <w:spacing w:after="0"/>
        <w:jc w:val="both"/>
      </w:pPr>
    </w:p>
    <w:p w14:paraId="2F45AD8F" w14:textId="4C3C88EA" w:rsidR="008F52A6" w:rsidRDefault="00F64C78" w:rsidP="00756030">
      <w:p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__________, ___________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___________________________</w:t>
      </w:r>
    </w:p>
    <w:p w14:paraId="7948BA31" w14:textId="173B09DC" w:rsidR="00F64C78" w:rsidRDefault="00F64C78" w:rsidP="00756030">
      <w:p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Data, luogo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Firma del candidato</w:t>
      </w:r>
    </w:p>
    <w:sectPr w:rsidR="00F64C78" w:rsidSect="00756030">
      <w:headerReference w:type="default" r:id="rId7"/>
      <w:footerReference w:type="default" r:id="rId8"/>
      <w:pgSz w:w="11906" w:h="16838"/>
      <w:pgMar w:top="2977" w:right="1134" w:bottom="1985" w:left="1134" w:header="708" w:footer="19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5BECA" w14:textId="77777777" w:rsidR="00FE55D6" w:rsidRDefault="00FE55D6" w:rsidP="00043F66">
      <w:pPr>
        <w:spacing w:after="0" w:line="240" w:lineRule="auto"/>
      </w:pPr>
      <w:r>
        <w:separator/>
      </w:r>
    </w:p>
  </w:endnote>
  <w:endnote w:type="continuationSeparator" w:id="0">
    <w:p w14:paraId="1ED78F06" w14:textId="77777777" w:rsidR="00FE55D6" w:rsidRDefault="00FE55D6" w:rsidP="00043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125E0" w14:textId="62970C84" w:rsidR="0015173D" w:rsidRPr="00B754CA" w:rsidRDefault="004C7C88" w:rsidP="00825846">
    <w:pPr>
      <w:pStyle w:val="Pidipagina"/>
      <w:tabs>
        <w:tab w:val="clear" w:pos="9638"/>
      </w:tabs>
      <w:ind w:right="-568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7D2E50EB" wp14:editId="7BFEA3BD">
          <wp:simplePos x="0" y="0"/>
          <wp:positionH relativeFrom="page">
            <wp:posOffset>-11430</wp:posOffset>
          </wp:positionH>
          <wp:positionV relativeFrom="paragraph">
            <wp:posOffset>182022</wp:posOffset>
          </wp:positionV>
          <wp:extent cx="7540831" cy="1134531"/>
          <wp:effectExtent l="0" t="0" r="3175" b="8890"/>
          <wp:wrapNone/>
          <wp:docPr id="178753326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831" cy="1134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54CA">
      <w:rPr>
        <w:sz w:val="20"/>
        <w:szCs w:val="20"/>
      </w:rPr>
      <w:t>p</w:t>
    </w:r>
    <w:r w:rsidR="00B754CA" w:rsidRPr="00D538BE">
      <w:rPr>
        <w:sz w:val="20"/>
        <w:szCs w:val="20"/>
      </w:rPr>
      <w:t xml:space="preserve">ag. </w:t>
    </w:r>
    <w:r w:rsidR="00B754CA" w:rsidRPr="00D538BE">
      <w:rPr>
        <w:sz w:val="20"/>
        <w:szCs w:val="20"/>
      </w:rPr>
      <w:fldChar w:fldCharType="begin"/>
    </w:r>
    <w:r w:rsidR="00B754CA" w:rsidRPr="00D538BE">
      <w:rPr>
        <w:sz w:val="20"/>
        <w:szCs w:val="20"/>
      </w:rPr>
      <w:instrText>PAGE  \* Arabic  \* MERGEFORMAT</w:instrText>
    </w:r>
    <w:r w:rsidR="00B754CA" w:rsidRPr="00D538BE">
      <w:rPr>
        <w:sz w:val="20"/>
        <w:szCs w:val="20"/>
      </w:rPr>
      <w:fldChar w:fldCharType="separate"/>
    </w:r>
    <w:r w:rsidR="00B754CA">
      <w:rPr>
        <w:sz w:val="20"/>
        <w:szCs w:val="20"/>
      </w:rPr>
      <w:t>1</w:t>
    </w:r>
    <w:r w:rsidR="00B754CA" w:rsidRPr="00D538BE">
      <w:rPr>
        <w:sz w:val="20"/>
        <w:szCs w:val="20"/>
      </w:rPr>
      <w:fldChar w:fldCharType="end"/>
    </w:r>
    <w:r w:rsidR="00B754CA" w:rsidRPr="00D538BE">
      <w:rPr>
        <w:sz w:val="20"/>
        <w:szCs w:val="20"/>
      </w:rPr>
      <w:t xml:space="preserve"> di </w:t>
    </w:r>
    <w:r w:rsidR="00B754CA" w:rsidRPr="00D538BE">
      <w:rPr>
        <w:sz w:val="20"/>
        <w:szCs w:val="20"/>
      </w:rPr>
      <w:fldChar w:fldCharType="begin"/>
    </w:r>
    <w:r w:rsidR="00B754CA" w:rsidRPr="00D538BE">
      <w:rPr>
        <w:sz w:val="20"/>
        <w:szCs w:val="20"/>
      </w:rPr>
      <w:instrText>NUMPAGES  \* Arabic  \* MERGEFORMAT</w:instrText>
    </w:r>
    <w:r w:rsidR="00B754CA" w:rsidRPr="00D538BE">
      <w:rPr>
        <w:sz w:val="20"/>
        <w:szCs w:val="20"/>
      </w:rPr>
      <w:fldChar w:fldCharType="separate"/>
    </w:r>
    <w:r w:rsidR="00B754CA">
      <w:rPr>
        <w:sz w:val="20"/>
        <w:szCs w:val="20"/>
      </w:rPr>
      <w:t>2</w:t>
    </w:r>
    <w:r w:rsidR="00B754CA" w:rsidRPr="00D538B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20A03" w14:textId="77777777" w:rsidR="00FE55D6" w:rsidRDefault="00FE55D6" w:rsidP="00043F66">
      <w:pPr>
        <w:spacing w:after="0" w:line="240" w:lineRule="auto"/>
      </w:pPr>
      <w:r>
        <w:separator/>
      </w:r>
    </w:p>
  </w:footnote>
  <w:footnote w:type="continuationSeparator" w:id="0">
    <w:p w14:paraId="25E4C27C" w14:textId="77777777" w:rsidR="00FE55D6" w:rsidRDefault="00FE55D6" w:rsidP="00043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BC9AC" w14:textId="58CD850D" w:rsidR="00043F66" w:rsidRDefault="004C7C88">
    <w:pPr>
      <w:pStyle w:val="Intestazion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655488AB" wp14:editId="6409BEEA">
          <wp:simplePos x="0" y="0"/>
          <wp:positionH relativeFrom="page">
            <wp:posOffset>5715</wp:posOffset>
          </wp:positionH>
          <wp:positionV relativeFrom="paragraph">
            <wp:posOffset>-443642</wp:posOffset>
          </wp:positionV>
          <wp:extent cx="7546769" cy="1714498"/>
          <wp:effectExtent l="0" t="0" r="0" b="635"/>
          <wp:wrapNone/>
          <wp:docPr id="203468216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769" cy="1714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500D7"/>
    <w:multiLevelType w:val="hybridMultilevel"/>
    <w:tmpl w:val="9AB6C69C"/>
    <w:lvl w:ilvl="0" w:tplc="5E60FB70">
      <w:start w:val="3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E702D9C"/>
    <w:multiLevelType w:val="hybridMultilevel"/>
    <w:tmpl w:val="CD1AE2C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5651E"/>
    <w:multiLevelType w:val="hybridMultilevel"/>
    <w:tmpl w:val="155476AE"/>
    <w:lvl w:ilvl="0" w:tplc="F59AB7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1298B"/>
    <w:multiLevelType w:val="hybridMultilevel"/>
    <w:tmpl w:val="818414B6"/>
    <w:lvl w:ilvl="0" w:tplc="5E60FB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742C3"/>
    <w:multiLevelType w:val="hybridMultilevel"/>
    <w:tmpl w:val="7770A020"/>
    <w:lvl w:ilvl="0" w:tplc="9D623CD6">
      <w:start w:val="1"/>
      <w:numFmt w:val="decimal"/>
      <w:lvlText w:val="%1."/>
      <w:lvlJc w:val="left"/>
      <w:pPr>
        <w:ind w:left="1776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2496" w:hanging="360"/>
      </w:pPr>
    </w:lvl>
    <w:lvl w:ilvl="2" w:tplc="0410001B">
      <w:start w:val="1"/>
      <w:numFmt w:val="lowerRoman"/>
      <w:lvlText w:val="%3."/>
      <w:lvlJc w:val="right"/>
      <w:pPr>
        <w:ind w:left="3216" w:hanging="180"/>
      </w:pPr>
    </w:lvl>
    <w:lvl w:ilvl="3" w:tplc="0410000F">
      <w:start w:val="1"/>
      <w:numFmt w:val="decimal"/>
      <w:lvlText w:val="%4."/>
      <w:lvlJc w:val="left"/>
      <w:pPr>
        <w:ind w:left="3936" w:hanging="360"/>
      </w:pPr>
    </w:lvl>
    <w:lvl w:ilvl="4" w:tplc="04100019">
      <w:start w:val="1"/>
      <w:numFmt w:val="lowerLetter"/>
      <w:lvlText w:val="%5."/>
      <w:lvlJc w:val="left"/>
      <w:pPr>
        <w:ind w:left="4656" w:hanging="360"/>
      </w:pPr>
    </w:lvl>
    <w:lvl w:ilvl="5" w:tplc="0410001B">
      <w:start w:val="1"/>
      <w:numFmt w:val="lowerRoman"/>
      <w:lvlText w:val="%6."/>
      <w:lvlJc w:val="right"/>
      <w:pPr>
        <w:ind w:left="5376" w:hanging="180"/>
      </w:pPr>
    </w:lvl>
    <w:lvl w:ilvl="6" w:tplc="0410000F">
      <w:start w:val="1"/>
      <w:numFmt w:val="decimal"/>
      <w:lvlText w:val="%7."/>
      <w:lvlJc w:val="left"/>
      <w:pPr>
        <w:ind w:left="6096" w:hanging="360"/>
      </w:pPr>
    </w:lvl>
    <w:lvl w:ilvl="7" w:tplc="04100019">
      <w:start w:val="1"/>
      <w:numFmt w:val="lowerLetter"/>
      <w:lvlText w:val="%8."/>
      <w:lvlJc w:val="left"/>
      <w:pPr>
        <w:ind w:left="6816" w:hanging="360"/>
      </w:pPr>
    </w:lvl>
    <w:lvl w:ilvl="8" w:tplc="0410001B">
      <w:start w:val="1"/>
      <w:numFmt w:val="lowerRoman"/>
      <w:lvlText w:val="%9."/>
      <w:lvlJc w:val="right"/>
      <w:pPr>
        <w:ind w:left="7536" w:hanging="180"/>
      </w:pPr>
    </w:lvl>
  </w:abstractNum>
  <w:num w:numId="1" w16cid:durableId="96950582">
    <w:abstractNumId w:val="0"/>
  </w:num>
  <w:num w:numId="2" w16cid:durableId="8359942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165667">
    <w:abstractNumId w:val="3"/>
  </w:num>
  <w:num w:numId="4" w16cid:durableId="995956552">
    <w:abstractNumId w:val="1"/>
  </w:num>
  <w:num w:numId="5" w16cid:durableId="1235355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66"/>
    <w:rsid w:val="000022AB"/>
    <w:rsid w:val="00014443"/>
    <w:rsid w:val="00024C8B"/>
    <w:rsid w:val="00043F66"/>
    <w:rsid w:val="00052D55"/>
    <w:rsid w:val="00064B2D"/>
    <w:rsid w:val="00071384"/>
    <w:rsid w:val="00075D17"/>
    <w:rsid w:val="00076F79"/>
    <w:rsid w:val="00082EAB"/>
    <w:rsid w:val="00085984"/>
    <w:rsid w:val="00086F09"/>
    <w:rsid w:val="0009227D"/>
    <w:rsid w:val="00094ABC"/>
    <w:rsid w:val="000A678F"/>
    <w:rsid w:val="000E74E4"/>
    <w:rsid w:val="000F67C8"/>
    <w:rsid w:val="001014A0"/>
    <w:rsid w:val="00103C72"/>
    <w:rsid w:val="00104800"/>
    <w:rsid w:val="00104D7E"/>
    <w:rsid w:val="001105F4"/>
    <w:rsid w:val="001250C4"/>
    <w:rsid w:val="001478FE"/>
    <w:rsid w:val="0015173D"/>
    <w:rsid w:val="001655A6"/>
    <w:rsid w:val="001817AF"/>
    <w:rsid w:val="001A3477"/>
    <w:rsid w:val="001E2171"/>
    <w:rsid w:val="001F09A7"/>
    <w:rsid w:val="00202A22"/>
    <w:rsid w:val="00215029"/>
    <w:rsid w:val="00216C05"/>
    <w:rsid w:val="00221BA4"/>
    <w:rsid w:val="00230FED"/>
    <w:rsid w:val="00234794"/>
    <w:rsid w:val="0023679F"/>
    <w:rsid w:val="002371DE"/>
    <w:rsid w:val="00253C8D"/>
    <w:rsid w:val="0025610B"/>
    <w:rsid w:val="0025770A"/>
    <w:rsid w:val="00273733"/>
    <w:rsid w:val="00277C68"/>
    <w:rsid w:val="002A4311"/>
    <w:rsid w:val="002C0E7D"/>
    <w:rsid w:val="002C617A"/>
    <w:rsid w:val="002C622B"/>
    <w:rsid w:val="002D2768"/>
    <w:rsid w:val="002F55FB"/>
    <w:rsid w:val="00305365"/>
    <w:rsid w:val="00326E9D"/>
    <w:rsid w:val="00327A08"/>
    <w:rsid w:val="003307C0"/>
    <w:rsid w:val="00352015"/>
    <w:rsid w:val="00354132"/>
    <w:rsid w:val="00376E15"/>
    <w:rsid w:val="00396C42"/>
    <w:rsid w:val="003A3D43"/>
    <w:rsid w:val="003B3653"/>
    <w:rsid w:val="003B5B58"/>
    <w:rsid w:val="003C0DAE"/>
    <w:rsid w:val="003C4493"/>
    <w:rsid w:val="003D3BE6"/>
    <w:rsid w:val="003D7249"/>
    <w:rsid w:val="003E3A07"/>
    <w:rsid w:val="00417F29"/>
    <w:rsid w:val="004304A0"/>
    <w:rsid w:val="00436B3B"/>
    <w:rsid w:val="004467A9"/>
    <w:rsid w:val="00461413"/>
    <w:rsid w:val="0048087E"/>
    <w:rsid w:val="004A56E6"/>
    <w:rsid w:val="004A5B57"/>
    <w:rsid w:val="004B1FCF"/>
    <w:rsid w:val="004C2242"/>
    <w:rsid w:val="004C50C6"/>
    <w:rsid w:val="004C7C88"/>
    <w:rsid w:val="004D0E25"/>
    <w:rsid w:val="004E0082"/>
    <w:rsid w:val="004E6289"/>
    <w:rsid w:val="00536A82"/>
    <w:rsid w:val="005430B4"/>
    <w:rsid w:val="005675CF"/>
    <w:rsid w:val="00570A32"/>
    <w:rsid w:val="005756ED"/>
    <w:rsid w:val="005A64E4"/>
    <w:rsid w:val="005B52FB"/>
    <w:rsid w:val="005B6C74"/>
    <w:rsid w:val="005F3FE3"/>
    <w:rsid w:val="006064A2"/>
    <w:rsid w:val="00620F68"/>
    <w:rsid w:val="0063270C"/>
    <w:rsid w:val="00646838"/>
    <w:rsid w:val="006536FC"/>
    <w:rsid w:val="00672513"/>
    <w:rsid w:val="00673796"/>
    <w:rsid w:val="00683436"/>
    <w:rsid w:val="00692513"/>
    <w:rsid w:val="006B44C9"/>
    <w:rsid w:val="006B4A12"/>
    <w:rsid w:val="006B59A3"/>
    <w:rsid w:val="00701DDE"/>
    <w:rsid w:val="007020C3"/>
    <w:rsid w:val="007223EF"/>
    <w:rsid w:val="00727686"/>
    <w:rsid w:val="0074421C"/>
    <w:rsid w:val="007525B8"/>
    <w:rsid w:val="00756030"/>
    <w:rsid w:val="00763853"/>
    <w:rsid w:val="00767298"/>
    <w:rsid w:val="00774C23"/>
    <w:rsid w:val="007916DE"/>
    <w:rsid w:val="007A60A4"/>
    <w:rsid w:val="007B2EB4"/>
    <w:rsid w:val="007D4103"/>
    <w:rsid w:val="007D6386"/>
    <w:rsid w:val="00817303"/>
    <w:rsid w:val="00825846"/>
    <w:rsid w:val="008470DD"/>
    <w:rsid w:val="008544AC"/>
    <w:rsid w:val="008933E7"/>
    <w:rsid w:val="00893ACE"/>
    <w:rsid w:val="008B08B7"/>
    <w:rsid w:val="008F52A6"/>
    <w:rsid w:val="0090661E"/>
    <w:rsid w:val="00912C95"/>
    <w:rsid w:val="00913989"/>
    <w:rsid w:val="009250B5"/>
    <w:rsid w:val="009317D2"/>
    <w:rsid w:val="00933CAD"/>
    <w:rsid w:val="0094034F"/>
    <w:rsid w:val="00950712"/>
    <w:rsid w:val="009520F0"/>
    <w:rsid w:val="0095597B"/>
    <w:rsid w:val="009825A1"/>
    <w:rsid w:val="0098509B"/>
    <w:rsid w:val="009911B6"/>
    <w:rsid w:val="009E6AC4"/>
    <w:rsid w:val="00A0364C"/>
    <w:rsid w:val="00A03D13"/>
    <w:rsid w:val="00A059BD"/>
    <w:rsid w:val="00A23059"/>
    <w:rsid w:val="00A31855"/>
    <w:rsid w:val="00A446A6"/>
    <w:rsid w:val="00A479FB"/>
    <w:rsid w:val="00A63F56"/>
    <w:rsid w:val="00AB08D3"/>
    <w:rsid w:val="00AB6F41"/>
    <w:rsid w:val="00AE7C0D"/>
    <w:rsid w:val="00AF44A1"/>
    <w:rsid w:val="00AF7464"/>
    <w:rsid w:val="00B03C09"/>
    <w:rsid w:val="00B058E3"/>
    <w:rsid w:val="00B203AE"/>
    <w:rsid w:val="00B2323D"/>
    <w:rsid w:val="00B67928"/>
    <w:rsid w:val="00B754CA"/>
    <w:rsid w:val="00B7629B"/>
    <w:rsid w:val="00B85FC5"/>
    <w:rsid w:val="00B8650D"/>
    <w:rsid w:val="00BB1626"/>
    <w:rsid w:val="00BC2BE2"/>
    <w:rsid w:val="00BD325B"/>
    <w:rsid w:val="00BD55E1"/>
    <w:rsid w:val="00BE0922"/>
    <w:rsid w:val="00BE485E"/>
    <w:rsid w:val="00BF3186"/>
    <w:rsid w:val="00C06E0E"/>
    <w:rsid w:val="00C1468C"/>
    <w:rsid w:val="00C15B07"/>
    <w:rsid w:val="00C1759E"/>
    <w:rsid w:val="00C26C69"/>
    <w:rsid w:val="00C54F10"/>
    <w:rsid w:val="00C67802"/>
    <w:rsid w:val="00C70B94"/>
    <w:rsid w:val="00C75B03"/>
    <w:rsid w:val="00C93125"/>
    <w:rsid w:val="00CA2778"/>
    <w:rsid w:val="00CA4CB3"/>
    <w:rsid w:val="00CB15D4"/>
    <w:rsid w:val="00CB5B7F"/>
    <w:rsid w:val="00CD5AAA"/>
    <w:rsid w:val="00CD799E"/>
    <w:rsid w:val="00CF41B8"/>
    <w:rsid w:val="00CF49F5"/>
    <w:rsid w:val="00D00635"/>
    <w:rsid w:val="00D108EC"/>
    <w:rsid w:val="00D16A2D"/>
    <w:rsid w:val="00D370C7"/>
    <w:rsid w:val="00D432AD"/>
    <w:rsid w:val="00D51554"/>
    <w:rsid w:val="00D90A68"/>
    <w:rsid w:val="00DA3276"/>
    <w:rsid w:val="00DA4F38"/>
    <w:rsid w:val="00DB095A"/>
    <w:rsid w:val="00DC5F7E"/>
    <w:rsid w:val="00DD0C0B"/>
    <w:rsid w:val="00DE06A0"/>
    <w:rsid w:val="00DE6F6A"/>
    <w:rsid w:val="00DE7FA9"/>
    <w:rsid w:val="00DF07BF"/>
    <w:rsid w:val="00E044CA"/>
    <w:rsid w:val="00E34224"/>
    <w:rsid w:val="00E3629A"/>
    <w:rsid w:val="00E4608F"/>
    <w:rsid w:val="00E513D9"/>
    <w:rsid w:val="00E61A0B"/>
    <w:rsid w:val="00E61F09"/>
    <w:rsid w:val="00E7734B"/>
    <w:rsid w:val="00E85184"/>
    <w:rsid w:val="00E87053"/>
    <w:rsid w:val="00EB271E"/>
    <w:rsid w:val="00ED2298"/>
    <w:rsid w:val="00F15D7D"/>
    <w:rsid w:val="00F469AE"/>
    <w:rsid w:val="00F6463B"/>
    <w:rsid w:val="00F64C78"/>
    <w:rsid w:val="00F77EDB"/>
    <w:rsid w:val="00F95FFE"/>
    <w:rsid w:val="00FB71D4"/>
    <w:rsid w:val="00FD1C7D"/>
    <w:rsid w:val="00FE3F76"/>
    <w:rsid w:val="00FE46FD"/>
    <w:rsid w:val="00FE55D6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ACBC2"/>
  <w15:chartTrackingRefBased/>
  <w15:docId w15:val="{16F88011-6E1E-4139-B409-28AA6A47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3F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3F66"/>
  </w:style>
  <w:style w:type="paragraph" w:styleId="Pidipagina">
    <w:name w:val="footer"/>
    <w:basedOn w:val="Normale"/>
    <w:link w:val="PidipaginaCarattere"/>
    <w:uiPriority w:val="99"/>
    <w:unhideWhenUsed/>
    <w:rsid w:val="00043F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3F66"/>
  </w:style>
  <w:style w:type="paragraph" w:styleId="Paragrafoelenco">
    <w:name w:val="List Paragraph"/>
    <w:basedOn w:val="Normale"/>
    <w:uiPriority w:val="34"/>
    <w:qFormat/>
    <w:rsid w:val="00DE6F6A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DE6F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70A3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11B6"/>
    <w:rPr>
      <w:color w:val="605E5C"/>
      <w:shd w:val="clear" w:color="auto" w:fill="E1DFDD"/>
    </w:rPr>
  </w:style>
  <w:style w:type="character" w:customStyle="1" w:styleId="StrongEmphasis">
    <w:name w:val="Strong Emphasis"/>
    <w:qFormat/>
    <w:rsid w:val="00E513D9"/>
    <w:rPr>
      <w:b/>
      <w:bCs/>
    </w:rPr>
  </w:style>
  <w:style w:type="paragraph" w:customStyle="1" w:styleId="TableContents">
    <w:name w:val="Table Contents"/>
    <w:basedOn w:val="Normale"/>
    <w:qFormat/>
    <w:rsid w:val="00E513D9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Noto Sans Devanagari"/>
      <w:kern w:val="0"/>
      <w:sz w:val="24"/>
      <w:szCs w:val="24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</dc:creator>
  <cp:keywords/>
  <dc:description/>
  <cp:lastModifiedBy>Sara</cp:lastModifiedBy>
  <cp:revision>242</cp:revision>
  <dcterms:created xsi:type="dcterms:W3CDTF">2024-12-12T13:33:00Z</dcterms:created>
  <dcterms:modified xsi:type="dcterms:W3CDTF">2025-03-12T10:48:00Z</dcterms:modified>
</cp:coreProperties>
</file>